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ED148" w14:textId="77777777" w:rsidR="00C83085" w:rsidRPr="00C83085" w:rsidRDefault="00C83085" w:rsidP="00C83085">
      <w:pPr>
        <w:spacing w:line="257" w:lineRule="auto"/>
      </w:pPr>
      <w:r w:rsidRPr="00C83085">
        <w:t>Asukasloikka Savonlinnan -kolmas kerta ryhmähankkeiden raameja ovat:</w:t>
      </w:r>
    </w:p>
    <w:p w14:paraId="185F9605" w14:textId="77777777" w:rsidR="00C83085" w:rsidRPr="00C83085" w:rsidRDefault="00C83085" w:rsidP="00C83085">
      <w:pPr>
        <w:numPr>
          <w:ilvl w:val="0"/>
          <w:numId w:val="17"/>
        </w:numPr>
        <w:spacing w:after="0" w:line="257" w:lineRule="auto"/>
      </w:pPr>
      <w:r w:rsidRPr="00C83085">
        <w:t>etsimme pitkäaikaista mitattavaa vaikuttavuutta tuovaa toimintaa työikäisille osallistujille, jotka ovat terveydellisten, taloudellisten tai sosiaalisten haasteiden vuoksi heikommassa osallisuusasemassa</w:t>
      </w:r>
    </w:p>
    <w:p w14:paraId="260AEFA5" w14:textId="77777777" w:rsidR="00C83085" w:rsidRPr="00C83085" w:rsidRDefault="00C83085" w:rsidP="00C83085">
      <w:pPr>
        <w:numPr>
          <w:ilvl w:val="0"/>
          <w:numId w:val="17"/>
        </w:numPr>
        <w:spacing w:after="0" w:line="257" w:lineRule="auto"/>
      </w:pPr>
      <w:r w:rsidRPr="00C83085">
        <w:t>ryhmähankkeilla on oma hallinto, mutta hankeperhe järjestää myös yhteisiä tapahtumia, viestii yhdessä ja käyttää yhteistä vaikuttavuusarviointia</w:t>
      </w:r>
    </w:p>
    <w:p w14:paraId="0C985EC4" w14:textId="7F923B6B" w:rsidR="00C83085" w:rsidRPr="00C83085" w:rsidRDefault="00C83085" w:rsidP="00C83085">
      <w:pPr>
        <w:numPr>
          <w:ilvl w:val="0"/>
          <w:numId w:val="17"/>
        </w:numPr>
        <w:spacing w:after="0" w:line="257" w:lineRule="auto"/>
      </w:pPr>
      <w:r w:rsidRPr="00C83085">
        <w:t xml:space="preserve">kustannusrakenne </w:t>
      </w:r>
      <w:proofErr w:type="spellStart"/>
      <w:r w:rsidRPr="00C83085">
        <w:t>flat</w:t>
      </w:r>
      <w:proofErr w:type="spellEnd"/>
      <w:r w:rsidRPr="00C83085">
        <w:t xml:space="preserve"> </w:t>
      </w:r>
      <w:proofErr w:type="spellStart"/>
      <w:r w:rsidRPr="00C83085">
        <w:t>rate</w:t>
      </w:r>
      <w:proofErr w:type="spellEnd"/>
      <w:r w:rsidRPr="00C83085">
        <w:t xml:space="preserve"> 40</w:t>
      </w:r>
      <w:r w:rsidR="00F0389D">
        <w:t xml:space="preserve"> </w:t>
      </w:r>
      <w:r w:rsidRPr="00C83085">
        <w:t>% palkkauskustannuksista, omarahoitusosuus 10</w:t>
      </w:r>
      <w:r w:rsidR="00F0389D">
        <w:t xml:space="preserve"> </w:t>
      </w:r>
      <w:r w:rsidRPr="00C83085">
        <w:t>%</w:t>
      </w:r>
    </w:p>
    <w:p w14:paraId="4C78462A" w14:textId="7B586AB4" w:rsidR="00C83085" w:rsidRPr="00C83085" w:rsidRDefault="00C83085" w:rsidP="00C83085">
      <w:pPr>
        <w:numPr>
          <w:ilvl w:val="0"/>
          <w:numId w:val="17"/>
        </w:numPr>
        <w:spacing w:after="0" w:line="257" w:lineRule="auto"/>
      </w:pPr>
      <w:r w:rsidRPr="00C83085">
        <w:t>toiminta-alue Savonlinnan, uutena mukana on myös taajaman ulkopuoliset alueet</w:t>
      </w:r>
      <w:r>
        <w:br/>
      </w:r>
    </w:p>
    <w:p w14:paraId="3D28A59B" w14:textId="77777777" w:rsidR="00C83085" w:rsidRPr="00C83085" w:rsidRDefault="00C83085" w:rsidP="00C83085">
      <w:pPr>
        <w:spacing w:line="257" w:lineRule="auto"/>
      </w:pPr>
      <w:r w:rsidRPr="00C83085">
        <w:t>Tarkemmat toimenpiteet vastaavat seuraaviin Asukasloikan ryhmähankkeiden kriteereihin:</w:t>
      </w:r>
    </w:p>
    <w:p w14:paraId="5B65F7CF" w14:textId="77777777" w:rsidR="00C83085" w:rsidRPr="00C83085" w:rsidRDefault="00C83085" w:rsidP="00C83085">
      <w:pPr>
        <w:numPr>
          <w:ilvl w:val="0"/>
          <w:numId w:val="18"/>
        </w:numPr>
        <w:spacing w:after="0" w:line="257" w:lineRule="auto"/>
      </w:pPr>
      <w:r w:rsidRPr="00C83085">
        <w:t>hyvinvoinnin ja osallisuuden edistäminen</w:t>
      </w:r>
    </w:p>
    <w:p w14:paraId="71E0AB7E" w14:textId="77777777" w:rsidR="00C83085" w:rsidRPr="00C83085" w:rsidRDefault="00C83085" w:rsidP="00C83085">
      <w:pPr>
        <w:numPr>
          <w:ilvl w:val="0"/>
          <w:numId w:val="18"/>
        </w:numPr>
        <w:spacing w:after="0" w:line="257" w:lineRule="auto"/>
      </w:pPr>
      <w:r w:rsidRPr="00C83085">
        <w:t>eri väestöryhmien vuorovaikutuksen lisääminen</w:t>
      </w:r>
    </w:p>
    <w:p w14:paraId="5320052C" w14:textId="77777777" w:rsidR="00C83085" w:rsidRPr="00C83085" w:rsidRDefault="00C83085" w:rsidP="00C83085">
      <w:pPr>
        <w:numPr>
          <w:ilvl w:val="0"/>
          <w:numId w:val="18"/>
        </w:numPr>
        <w:spacing w:after="0" w:line="257" w:lineRule="auto"/>
      </w:pPr>
      <w:r w:rsidRPr="00C83085">
        <w:t>osallisuusmahdollisuuksien kasvaminen</w:t>
      </w:r>
    </w:p>
    <w:p w14:paraId="0E734154" w14:textId="77777777" w:rsidR="00C83085" w:rsidRPr="00C83085" w:rsidRDefault="00C83085" w:rsidP="00C83085">
      <w:pPr>
        <w:numPr>
          <w:ilvl w:val="0"/>
          <w:numId w:val="18"/>
        </w:numPr>
        <w:spacing w:after="0" w:line="257" w:lineRule="auto"/>
      </w:pPr>
      <w:r w:rsidRPr="00C83085">
        <w:t>kiusaamisen estäminen, ystävyyden ja tasa-arvon sanoman esiin nostaminen</w:t>
      </w:r>
    </w:p>
    <w:p w14:paraId="0ECA0AE4" w14:textId="3477A611" w:rsidR="6C5A0F4F" w:rsidRDefault="6C5A0F4F" w:rsidP="79102761">
      <w:pPr>
        <w:spacing w:line="257" w:lineRule="auto"/>
      </w:pPr>
    </w:p>
    <w:p w14:paraId="276358B3" w14:textId="3A141D0C" w:rsidR="6C5A0F4F" w:rsidRPr="00D432DD" w:rsidRDefault="6C5A0F4F" w:rsidP="00D432DD">
      <w:pPr>
        <w:pStyle w:val="Luettelokappale"/>
        <w:numPr>
          <w:ilvl w:val="0"/>
          <w:numId w:val="15"/>
        </w:numPr>
        <w:spacing w:line="257" w:lineRule="auto"/>
        <w:rPr>
          <w:rFonts w:eastAsiaTheme="minorEastAsia"/>
          <w:b/>
          <w:bCs/>
        </w:rPr>
      </w:pPr>
      <w:r w:rsidRPr="00D432DD">
        <w:rPr>
          <w:rFonts w:ascii="Calibri" w:eastAsia="Calibri" w:hAnsi="Calibri" w:cs="Calibri"/>
          <w:b/>
          <w:bCs/>
        </w:rPr>
        <w:t>Hankkeen tarve, tavoite ja kohderyhmä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C1B01" w14:paraId="62015A82" w14:textId="77777777" w:rsidTr="00B95ADC">
        <w:trPr>
          <w:trHeight w:val="1292"/>
        </w:trPr>
        <w:tc>
          <w:tcPr>
            <w:tcW w:w="9628" w:type="dxa"/>
          </w:tcPr>
          <w:p w14:paraId="65642999" w14:textId="77777777" w:rsidR="006C1B01" w:rsidRDefault="006C1B01" w:rsidP="08952F79">
            <w:pPr>
              <w:spacing w:line="257" w:lineRule="auto"/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Mihin tarpeeseen tai ongelmaan hankkeella haetaan ratkaisua? Miten hanke on valmisteltu? Miten valmistelussa on otettu huomioon aiemmin rahoitettujen hankkeiden tulokset?</w:t>
            </w:r>
          </w:p>
          <w:sdt>
            <w:sdtPr>
              <w:rPr>
                <w:rFonts w:ascii="Calibri" w:eastAsia="Calibri" w:hAnsi="Calibri" w:cs="Calibri"/>
              </w:rPr>
              <w:id w:val="1265044216"/>
              <w:placeholder>
                <w:docPart w:val="D1681861846140DB8B0A2335D90D9C7A"/>
              </w:placeholder>
              <w:showingPlcHdr/>
              <w:text/>
            </w:sdtPr>
            <w:sdtEndPr/>
            <w:sdtContent>
              <w:p w14:paraId="1414189F" w14:textId="06AAE05B" w:rsidR="006C1B01" w:rsidRDefault="006C1B01" w:rsidP="08952F79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  <w:tr w:rsidR="00B11D6E" w14:paraId="06864F71" w14:textId="77777777" w:rsidTr="00504C05">
        <w:trPr>
          <w:trHeight w:val="1087"/>
        </w:trPr>
        <w:tc>
          <w:tcPr>
            <w:tcW w:w="9628" w:type="dxa"/>
          </w:tcPr>
          <w:p w14:paraId="2DFECBDB" w14:textId="77777777" w:rsidR="00163AF5" w:rsidRDefault="00163AF5" w:rsidP="00163AF5">
            <w:pPr>
              <w:spacing w:line="257" w:lineRule="auto"/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Mitkä ovat hankkeen tavoitteet?</w:t>
            </w:r>
          </w:p>
          <w:sdt>
            <w:sdtPr>
              <w:rPr>
                <w:rFonts w:ascii="Calibri" w:eastAsia="Calibri" w:hAnsi="Calibri" w:cs="Calibri"/>
              </w:rPr>
              <w:id w:val="303664935"/>
              <w:placeholder>
                <w:docPart w:val="F87842EB17D7486BBBC3DF241A4D6A60"/>
              </w:placeholder>
              <w:showingPlcHdr/>
              <w:text/>
            </w:sdtPr>
            <w:sdtEndPr/>
            <w:sdtContent>
              <w:p w14:paraId="755CDC8F" w14:textId="22DF5EDC" w:rsidR="00B11D6E" w:rsidRPr="08952F79" w:rsidRDefault="00163AF5" w:rsidP="00163AF5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  <w:tr w:rsidR="00757BC2" w14:paraId="59FC8991" w14:textId="77777777" w:rsidTr="00504C05">
        <w:trPr>
          <w:trHeight w:val="1087"/>
        </w:trPr>
        <w:tc>
          <w:tcPr>
            <w:tcW w:w="9628" w:type="dxa"/>
          </w:tcPr>
          <w:p w14:paraId="17D9B3EF" w14:textId="77777777" w:rsidR="00163AF5" w:rsidRDefault="00163AF5" w:rsidP="00163AF5">
            <w:pPr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Mikä on hankkeen uutuus- tai lisäarvo? Mitä toimintatapojen muutosta halutaan saada aikaan?</w:t>
            </w:r>
          </w:p>
          <w:sdt>
            <w:sdtPr>
              <w:rPr>
                <w:rFonts w:ascii="Calibri" w:eastAsia="Calibri" w:hAnsi="Calibri" w:cs="Calibri"/>
              </w:rPr>
              <w:id w:val="-1711251878"/>
              <w:placeholder>
                <w:docPart w:val="D58894AE4F984BDE9D53E1827C42253E"/>
              </w:placeholder>
              <w:showingPlcHdr/>
              <w:text/>
            </w:sdtPr>
            <w:sdtEndPr/>
            <w:sdtContent>
              <w:p w14:paraId="1AB983A8" w14:textId="15D89977" w:rsidR="00757BC2" w:rsidRPr="08952F79" w:rsidRDefault="00163AF5" w:rsidP="00163AF5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  <w:tr w:rsidR="00757BC2" w14:paraId="690383E4" w14:textId="77777777" w:rsidTr="00504C05">
        <w:trPr>
          <w:trHeight w:val="1087"/>
        </w:trPr>
        <w:tc>
          <w:tcPr>
            <w:tcW w:w="9628" w:type="dxa"/>
          </w:tcPr>
          <w:p w14:paraId="324882BF" w14:textId="77777777" w:rsidR="00163AF5" w:rsidRDefault="00163AF5" w:rsidP="00163AF5">
            <w:pPr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Mitkä ovat hankkeen varsinaiset kohderyhmät?</w:t>
            </w:r>
          </w:p>
          <w:sdt>
            <w:sdtPr>
              <w:rPr>
                <w:rFonts w:ascii="Calibri" w:eastAsia="Calibri" w:hAnsi="Calibri" w:cs="Calibri"/>
              </w:rPr>
              <w:id w:val="-2032636508"/>
              <w:placeholder>
                <w:docPart w:val="7268072F8D8246C88268C3B0EF86CCD8"/>
              </w:placeholder>
              <w:showingPlcHdr/>
              <w:text/>
            </w:sdtPr>
            <w:sdtEndPr/>
            <w:sdtContent>
              <w:p w14:paraId="22CC9794" w14:textId="77777777" w:rsidR="00163AF5" w:rsidRDefault="00163AF5" w:rsidP="00163AF5">
                <w:pPr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  <w:p w14:paraId="48365FBC" w14:textId="77777777" w:rsidR="00757BC2" w:rsidRPr="08952F79" w:rsidRDefault="00757BC2" w:rsidP="08952F79">
            <w:pPr>
              <w:spacing w:line="257" w:lineRule="auto"/>
              <w:rPr>
                <w:rFonts w:ascii="Calibri" w:eastAsia="Calibri" w:hAnsi="Calibri" w:cs="Calibri"/>
              </w:rPr>
            </w:pPr>
          </w:p>
        </w:tc>
      </w:tr>
      <w:tr w:rsidR="00163AF5" w14:paraId="1C0133BB" w14:textId="77777777" w:rsidTr="00504C05">
        <w:trPr>
          <w:trHeight w:val="1087"/>
        </w:trPr>
        <w:tc>
          <w:tcPr>
            <w:tcW w:w="9628" w:type="dxa"/>
          </w:tcPr>
          <w:p w14:paraId="66A682F7" w14:textId="77777777" w:rsidR="00163AF5" w:rsidRDefault="00163AF5" w:rsidP="00163AF5">
            <w:pPr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Mitkä ovat hankkeen välilliset kohderyhmät</w:t>
            </w:r>
            <w:r>
              <w:rPr>
                <w:rFonts w:ascii="Calibri" w:eastAsia="Calibri" w:hAnsi="Calibri" w:cs="Calibri"/>
              </w:rPr>
              <w:t>?</w:t>
            </w:r>
          </w:p>
          <w:sdt>
            <w:sdtPr>
              <w:rPr>
                <w:rFonts w:ascii="Calibri" w:eastAsia="Calibri" w:hAnsi="Calibri" w:cs="Calibri"/>
              </w:rPr>
              <w:id w:val="1915735659"/>
              <w:placeholder>
                <w:docPart w:val="B0527ABA1E7D42E19EEF9F6B29AA287D"/>
              </w:placeholder>
              <w:showingPlcHdr/>
              <w:text/>
            </w:sdtPr>
            <w:sdtEndPr/>
            <w:sdtContent>
              <w:p w14:paraId="721147ED" w14:textId="1CFB26B5" w:rsidR="00163AF5" w:rsidRPr="08952F79" w:rsidRDefault="00163AF5" w:rsidP="00163AF5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</w:tbl>
    <w:p w14:paraId="4602E7FF" w14:textId="0A027587" w:rsidR="6C5A0F4F" w:rsidRDefault="6C5A0F4F" w:rsidP="08952F79">
      <w:pPr>
        <w:spacing w:line="257" w:lineRule="auto"/>
        <w:rPr>
          <w:rFonts w:ascii="Calibri" w:eastAsia="Calibri" w:hAnsi="Calibri" w:cs="Calibri"/>
        </w:rPr>
      </w:pPr>
    </w:p>
    <w:p w14:paraId="1B637285" w14:textId="512D0DD1" w:rsidR="00C83085" w:rsidRDefault="00C83085" w:rsidP="08952F79">
      <w:pPr>
        <w:spacing w:line="257" w:lineRule="auto"/>
        <w:rPr>
          <w:rFonts w:ascii="Calibri" w:eastAsia="Calibri" w:hAnsi="Calibri" w:cs="Calibri"/>
        </w:rPr>
      </w:pPr>
    </w:p>
    <w:p w14:paraId="4877D8ED" w14:textId="38C9D94F" w:rsidR="00C83085" w:rsidRDefault="00C83085" w:rsidP="08952F79">
      <w:pPr>
        <w:spacing w:line="257" w:lineRule="auto"/>
        <w:rPr>
          <w:rFonts w:ascii="Calibri" w:eastAsia="Calibri" w:hAnsi="Calibri" w:cs="Calibri"/>
        </w:rPr>
      </w:pPr>
    </w:p>
    <w:p w14:paraId="32A2840A" w14:textId="77777777" w:rsidR="00C83085" w:rsidRDefault="00C83085" w:rsidP="08952F79">
      <w:pPr>
        <w:spacing w:line="257" w:lineRule="auto"/>
        <w:rPr>
          <w:rFonts w:ascii="Calibri" w:eastAsia="Calibri" w:hAnsi="Calibri" w:cs="Calibri"/>
        </w:rPr>
      </w:pPr>
    </w:p>
    <w:p w14:paraId="5F9772F6" w14:textId="5EBD1610" w:rsidR="6C5A0F4F" w:rsidRDefault="6C5A0F4F" w:rsidP="79102761">
      <w:pPr>
        <w:spacing w:line="257" w:lineRule="auto"/>
      </w:pPr>
      <w:r w:rsidRPr="08952F79">
        <w:rPr>
          <w:rFonts w:ascii="Calibri" w:eastAsia="Calibri" w:hAnsi="Calibri" w:cs="Calibri"/>
        </w:rPr>
        <w:lastRenderedPageBreak/>
        <w:t xml:space="preserve"> </w:t>
      </w:r>
    </w:p>
    <w:p w14:paraId="5F0AB445" w14:textId="5696B36B" w:rsidR="6C5A0F4F" w:rsidRPr="00D432DD" w:rsidRDefault="6C5A0F4F" w:rsidP="00D432DD">
      <w:pPr>
        <w:pStyle w:val="Luettelokappale"/>
        <w:numPr>
          <w:ilvl w:val="0"/>
          <w:numId w:val="15"/>
        </w:numPr>
        <w:spacing w:line="257" w:lineRule="auto"/>
        <w:rPr>
          <w:rFonts w:eastAsiaTheme="minorEastAsia"/>
          <w:b/>
          <w:bCs/>
        </w:rPr>
      </w:pPr>
      <w:r w:rsidRPr="00D432DD">
        <w:rPr>
          <w:rFonts w:ascii="Calibri" w:eastAsia="Calibri" w:hAnsi="Calibri" w:cs="Calibri"/>
          <w:b/>
          <w:bCs/>
        </w:rPr>
        <w:t>Toteutus ja tulokset</w:t>
      </w:r>
    </w:p>
    <w:tbl>
      <w:tblPr>
        <w:tblStyle w:val="TaulukkoRuudukko"/>
        <w:tblW w:w="9630" w:type="dxa"/>
        <w:tblLayout w:type="fixed"/>
        <w:tblLook w:val="06A0" w:firstRow="1" w:lastRow="0" w:firstColumn="1" w:lastColumn="0" w:noHBand="1" w:noVBand="1"/>
      </w:tblPr>
      <w:tblGrid>
        <w:gridCol w:w="9630"/>
      </w:tblGrid>
      <w:tr w:rsidR="08952F79" w14:paraId="4698B7E5" w14:textId="77777777" w:rsidTr="008A0588">
        <w:trPr>
          <w:trHeight w:val="956"/>
        </w:trPr>
        <w:tc>
          <w:tcPr>
            <w:tcW w:w="9630" w:type="dxa"/>
          </w:tcPr>
          <w:p w14:paraId="09F730C4" w14:textId="77777777" w:rsidR="30F086FD" w:rsidRDefault="30F086FD" w:rsidP="08952F79">
            <w:pPr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Mitkä ovat hankkeen konkreettiset toimenpiteet tavoitteiden saavuttamiseksi?</w:t>
            </w:r>
          </w:p>
          <w:sdt>
            <w:sdtPr>
              <w:rPr>
                <w:rFonts w:ascii="Calibri" w:eastAsia="Calibri" w:hAnsi="Calibri" w:cs="Calibri"/>
              </w:rPr>
              <w:id w:val="544877398"/>
              <w:placeholder>
                <w:docPart w:val="B6E9EBE258014CC3844A937CCC5CF9A1"/>
              </w:placeholder>
              <w:showingPlcHdr/>
              <w:text/>
            </w:sdtPr>
            <w:sdtEndPr/>
            <w:sdtContent>
              <w:p w14:paraId="5A4F1B02" w14:textId="6262635D" w:rsidR="00504C05" w:rsidRDefault="007C2FB8" w:rsidP="00504C05">
                <w:pPr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  <w:p w14:paraId="361FFDAD" w14:textId="6B16873D" w:rsidR="00504C05" w:rsidRPr="00504C05" w:rsidRDefault="00504C05" w:rsidP="00504C05">
            <w:pPr>
              <w:rPr>
                <w:rFonts w:ascii="Calibri" w:eastAsia="Calibri" w:hAnsi="Calibri" w:cs="Calibri"/>
              </w:rPr>
            </w:pPr>
          </w:p>
        </w:tc>
      </w:tr>
      <w:tr w:rsidR="00BF4E8F" w14:paraId="5DB381CF" w14:textId="77777777" w:rsidTr="008A0588">
        <w:trPr>
          <w:trHeight w:val="956"/>
        </w:trPr>
        <w:tc>
          <w:tcPr>
            <w:tcW w:w="9630" w:type="dxa"/>
          </w:tcPr>
          <w:p w14:paraId="77399A2D" w14:textId="77777777" w:rsidR="00114484" w:rsidRDefault="00114484" w:rsidP="00114484">
            <w:pPr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Mitä tuloksia hankkeella saadaan aikaan? Mitä lyhyen ja pitkän aikavälin vaikutuksia sillä on?</w:t>
            </w:r>
          </w:p>
          <w:sdt>
            <w:sdtPr>
              <w:rPr>
                <w:rFonts w:ascii="Calibri" w:eastAsia="Calibri" w:hAnsi="Calibri" w:cs="Calibri"/>
              </w:rPr>
              <w:id w:val="1954277617"/>
              <w:placeholder>
                <w:docPart w:val="B5994E12E57B4EB5A9765A3C97A02B66"/>
              </w:placeholder>
              <w:showingPlcHdr/>
              <w:text/>
            </w:sdtPr>
            <w:sdtEndPr/>
            <w:sdtContent>
              <w:p w14:paraId="589B6D0D" w14:textId="77DC9BA4" w:rsidR="00BF4E8F" w:rsidRPr="08952F79" w:rsidRDefault="00114484" w:rsidP="00114484">
                <w:pPr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  <w:tr w:rsidR="00BF4E8F" w14:paraId="2318D3DC" w14:textId="77777777" w:rsidTr="008A0588">
        <w:trPr>
          <w:trHeight w:val="956"/>
        </w:trPr>
        <w:tc>
          <w:tcPr>
            <w:tcW w:w="9630" w:type="dxa"/>
          </w:tcPr>
          <w:p w14:paraId="03C26E31" w14:textId="77777777" w:rsidR="00114484" w:rsidRDefault="00114484" w:rsidP="00114484">
            <w:pPr>
              <w:spacing w:line="257" w:lineRule="auto"/>
            </w:pPr>
            <w:r w:rsidRPr="08952F79">
              <w:rPr>
                <w:rFonts w:ascii="Calibri" w:eastAsia="Calibri" w:hAnsi="Calibri" w:cs="Calibri"/>
              </w:rPr>
              <w:t>Vaikuttavuus -&gt; kuvaile muutosta, jota halutaan seurata, miten muutosta mitataan, minkälaista muutosta halutaan saada aikaan?</w:t>
            </w:r>
          </w:p>
          <w:sdt>
            <w:sdtPr>
              <w:rPr>
                <w:rFonts w:ascii="Calibri" w:eastAsia="Calibri" w:hAnsi="Calibri" w:cs="Calibri"/>
              </w:rPr>
              <w:id w:val="-2128690150"/>
              <w:placeholder>
                <w:docPart w:val="C8D14250D7F940AFA3AD9284111A2837"/>
              </w:placeholder>
              <w:showingPlcHdr/>
              <w:text/>
            </w:sdtPr>
            <w:sdtEndPr/>
            <w:sdtContent>
              <w:p w14:paraId="55CC8BB7" w14:textId="5509FF2D" w:rsidR="00BF4E8F" w:rsidRPr="08952F79" w:rsidRDefault="00114484" w:rsidP="00114484">
                <w:pPr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  <w:tr w:rsidR="008A0588" w14:paraId="2CD4ACAF" w14:textId="77777777" w:rsidTr="008A0588">
        <w:trPr>
          <w:trHeight w:val="956"/>
        </w:trPr>
        <w:tc>
          <w:tcPr>
            <w:tcW w:w="9630" w:type="dxa"/>
          </w:tcPr>
          <w:p w14:paraId="7BD2EC32" w14:textId="77777777" w:rsidR="008A0588" w:rsidRDefault="008A0588" w:rsidP="008A0588">
            <w:pPr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Miten hakemuksen kohteena olevaa toimintaa jatketaan ja tuloksia sekä kokemuksia hyödynnetään hankkeen päättymisen jälkeen?</w:t>
            </w:r>
          </w:p>
          <w:sdt>
            <w:sdtPr>
              <w:rPr>
                <w:rFonts w:ascii="Calibri" w:eastAsia="Calibri" w:hAnsi="Calibri" w:cs="Calibri"/>
              </w:rPr>
              <w:id w:val="831030254"/>
              <w:placeholder>
                <w:docPart w:val="237E0B189BBD4B9E8D4CB058353F5D92"/>
              </w:placeholder>
              <w:showingPlcHdr/>
              <w:text/>
            </w:sdtPr>
            <w:sdtEndPr/>
            <w:sdtContent>
              <w:p w14:paraId="66DC4F22" w14:textId="65BC40F5" w:rsidR="008A0588" w:rsidRPr="08952F79" w:rsidRDefault="008A0588" w:rsidP="008A0588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</w:tbl>
    <w:p w14:paraId="0E2DDB4F" w14:textId="491201BD" w:rsidR="08952F79" w:rsidRDefault="08952F79" w:rsidP="08952F79">
      <w:pPr>
        <w:spacing w:line="257" w:lineRule="auto"/>
        <w:rPr>
          <w:rFonts w:ascii="Calibri" w:eastAsia="Calibri" w:hAnsi="Calibri" w:cs="Calibri"/>
        </w:rPr>
      </w:pPr>
    </w:p>
    <w:p w14:paraId="5719BA58" w14:textId="2F60DDBA" w:rsidR="6C5A0F4F" w:rsidRDefault="6C5A0F4F" w:rsidP="79102761">
      <w:pPr>
        <w:spacing w:line="257" w:lineRule="auto"/>
      </w:pPr>
      <w:r w:rsidRPr="08952F79">
        <w:rPr>
          <w:rFonts w:ascii="Calibri" w:eastAsia="Calibri" w:hAnsi="Calibri" w:cs="Calibri"/>
        </w:rPr>
        <w:t xml:space="preserve"> </w:t>
      </w:r>
    </w:p>
    <w:p w14:paraId="02AA4334" w14:textId="4BD1064B" w:rsidR="00B71BE0" w:rsidRPr="00B71BE0" w:rsidRDefault="00215489" w:rsidP="79102761">
      <w:pPr>
        <w:pStyle w:val="Luettelokappale"/>
        <w:numPr>
          <w:ilvl w:val="0"/>
          <w:numId w:val="15"/>
        </w:numPr>
        <w:spacing w:line="257" w:lineRule="auto"/>
      </w:pPr>
      <w:r>
        <w:rPr>
          <w:rFonts w:ascii="Calibri" w:eastAsia="Calibri" w:hAnsi="Calibri" w:cs="Calibri"/>
          <w:b/>
          <w:bCs/>
        </w:rPr>
        <w:t>Tietoja kustannuksista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B71BE0" w14:paraId="7DC4DF0D" w14:textId="77777777" w:rsidTr="00E81F57">
        <w:tc>
          <w:tcPr>
            <w:tcW w:w="4673" w:type="dxa"/>
          </w:tcPr>
          <w:p w14:paraId="20930819" w14:textId="216BAACD" w:rsidR="00B71BE0" w:rsidRDefault="00B71BE0" w:rsidP="79102761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Mikä on hankkeen</w:t>
            </w:r>
            <w:r w:rsidR="00E81F57">
              <w:rPr>
                <w:rFonts w:ascii="Calibri" w:eastAsia="Calibri" w:hAnsi="Calibri" w:cs="Calibri"/>
              </w:rPr>
              <w:t xml:space="preserve"> arvioitu kokonaiskustannus?</w:t>
            </w:r>
          </w:p>
        </w:tc>
        <w:sdt>
          <w:sdtPr>
            <w:rPr>
              <w:rFonts w:ascii="Calibri" w:eastAsia="Calibri" w:hAnsi="Calibri" w:cs="Calibri"/>
            </w:rPr>
            <w:id w:val="1066147999"/>
            <w:placeholder>
              <w:docPart w:val="DE240DCCFDA54279833E4D216838A447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14:paraId="43AA77DB" w14:textId="40FCA4F9" w:rsidR="00B71BE0" w:rsidRDefault="00B71BE0" w:rsidP="79102761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>
                  <w:rPr>
                    <w:rStyle w:val="Paikkamerkkiteksti"/>
                  </w:rPr>
                  <w:t>Euroa</w:t>
                </w:r>
              </w:p>
            </w:tc>
          </w:sdtContent>
        </w:sdt>
      </w:tr>
      <w:tr w:rsidR="00E81F57" w14:paraId="02046915" w14:textId="77777777" w:rsidTr="00E81F57">
        <w:tc>
          <w:tcPr>
            <w:tcW w:w="4673" w:type="dxa"/>
          </w:tcPr>
          <w:p w14:paraId="6D59D024" w14:textId="45C540B2" w:rsidR="00E81F57" w:rsidRDefault="00E81F57" w:rsidP="00E81F57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Palkkakustan</w:t>
            </w:r>
            <w:r w:rsidR="00215489">
              <w:rPr>
                <w:rFonts w:ascii="Calibri" w:eastAsia="Calibri" w:hAnsi="Calibri" w:cs="Calibri"/>
              </w:rPr>
              <w:t>nukset</w:t>
            </w:r>
            <w:r>
              <w:rPr>
                <w:rFonts w:ascii="Calibri" w:eastAsia="Calibri" w:hAnsi="Calibri" w:cs="Calibri"/>
              </w:rPr>
              <w:t xml:space="preserve"> /kk</w:t>
            </w:r>
          </w:p>
        </w:tc>
        <w:sdt>
          <w:sdtPr>
            <w:rPr>
              <w:rFonts w:ascii="Calibri" w:eastAsia="Calibri" w:hAnsi="Calibri" w:cs="Calibri"/>
            </w:rPr>
            <w:id w:val="-454023939"/>
            <w:placeholder>
              <w:docPart w:val="F1CB57C7AADA43E3A8DF7086D4068F7A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14:paraId="2992DBBB" w14:textId="4AB2FBBE" w:rsidR="00E81F57" w:rsidRDefault="00E81F57" w:rsidP="00E81F57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>
                  <w:rPr>
                    <w:rStyle w:val="Paikkamerkkiteksti"/>
                  </w:rPr>
                  <w:t>Euroa</w:t>
                </w:r>
              </w:p>
            </w:tc>
          </w:sdtContent>
        </w:sdt>
      </w:tr>
      <w:tr w:rsidR="00E81F57" w14:paraId="4D7BE9CC" w14:textId="77777777" w:rsidTr="00E81F57">
        <w:tc>
          <w:tcPr>
            <w:tcW w:w="4673" w:type="dxa"/>
          </w:tcPr>
          <w:p w14:paraId="71585D0F" w14:textId="0E40E056" w:rsidR="00E81F57" w:rsidRDefault="00215489" w:rsidP="00E81F57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Monta henkilötyökuukautta (hankkeen </w:t>
            </w:r>
            <w:proofErr w:type="spellStart"/>
            <w:r>
              <w:rPr>
                <w:rFonts w:ascii="Calibri" w:eastAsia="Calibri" w:hAnsi="Calibri" w:cs="Calibri"/>
              </w:rPr>
              <w:t>max</w:t>
            </w:r>
            <w:proofErr w:type="spellEnd"/>
            <w:r>
              <w:rPr>
                <w:rFonts w:ascii="Calibri" w:eastAsia="Calibri" w:hAnsi="Calibri" w:cs="Calibri"/>
              </w:rPr>
              <w:t>. aika 2</w:t>
            </w:r>
            <w:r w:rsidR="00C405AA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 xml:space="preserve"> kk)?</w:t>
            </w:r>
          </w:p>
        </w:tc>
        <w:sdt>
          <w:sdtPr>
            <w:rPr>
              <w:rFonts w:ascii="Calibri" w:eastAsia="Calibri" w:hAnsi="Calibri" w:cs="Calibri"/>
            </w:rPr>
            <w:id w:val="-1514444876"/>
            <w:placeholder>
              <w:docPart w:val="A294EEB2D7E247458C10E290AC87204F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14:paraId="65F6F0AC" w14:textId="6D21098A" w:rsidR="00E81F57" w:rsidRDefault="00E81F57" w:rsidP="00E81F57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>
                  <w:rPr>
                    <w:rStyle w:val="Paikkamerkkiteksti"/>
                  </w:rPr>
                  <w:t>Euroa</w:t>
                </w:r>
              </w:p>
            </w:tc>
          </w:sdtContent>
        </w:sdt>
      </w:tr>
      <w:tr w:rsidR="00E81F57" w14:paraId="5933A208" w14:textId="77777777" w:rsidTr="00E81F57">
        <w:tc>
          <w:tcPr>
            <w:tcW w:w="4673" w:type="dxa"/>
          </w:tcPr>
          <w:p w14:paraId="0E1CAA2A" w14:textId="5E0AE0F2" w:rsidR="00E81F57" w:rsidRDefault="00E81F57" w:rsidP="00E81F57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Flat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rate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40%</w:t>
            </w:r>
            <w:proofErr w:type="gramEnd"/>
            <w:r>
              <w:rPr>
                <w:rFonts w:ascii="Calibri" w:eastAsia="Calibri" w:hAnsi="Calibri" w:cs="Calibri"/>
              </w:rPr>
              <w:t xml:space="preserve"> palkkakustannuksista (sisältää mm. hallinto, ja matkakustannukset sekä ostopalvelut)</w:t>
            </w:r>
          </w:p>
        </w:tc>
        <w:sdt>
          <w:sdtPr>
            <w:rPr>
              <w:rFonts w:ascii="Calibri" w:eastAsia="Calibri" w:hAnsi="Calibri" w:cs="Calibri"/>
            </w:rPr>
            <w:id w:val="-1774314185"/>
            <w:placeholder>
              <w:docPart w:val="E33734664F784D1BAEC4A45A6FCF4625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14:paraId="7CB8D0EA" w14:textId="0959187B" w:rsidR="00E81F57" w:rsidRDefault="00E81F57" w:rsidP="00E81F57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>
                  <w:rPr>
                    <w:rStyle w:val="Paikkamerkkiteksti"/>
                  </w:rPr>
                  <w:t>Euroa</w:t>
                </w:r>
              </w:p>
            </w:tc>
          </w:sdtContent>
        </w:sdt>
      </w:tr>
    </w:tbl>
    <w:p w14:paraId="2441FDAF" w14:textId="77777777" w:rsidR="00215489" w:rsidRDefault="00215489" w:rsidP="79102761">
      <w:pPr>
        <w:spacing w:line="257" w:lineRule="auto"/>
      </w:pPr>
      <w:r>
        <w:t xml:space="preserve">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15489" w14:paraId="2DFE3B2C" w14:textId="77777777" w:rsidTr="00215489">
        <w:tc>
          <w:tcPr>
            <w:tcW w:w="4814" w:type="dxa"/>
          </w:tcPr>
          <w:p w14:paraId="72EFD31B" w14:textId="24D6A165" w:rsidR="00215489" w:rsidRDefault="00215489" w:rsidP="00215489">
            <w:pPr>
              <w:spacing w:line="257" w:lineRule="auto"/>
            </w:pPr>
            <w:r>
              <w:rPr>
                <w:rFonts w:ascii="Calibri" w:eastAsia="Calibri" w:hAnsi="Calibri" w:cs="Calibri"/>
              </w:rPr>
              <w:t xml:space="preserve">Omarahoitusosuus </w:t>
            </w:r>
            <w:proofErr w:type="gramStart"/>
            <w:r>
              <w:rPr>
                <w:rFonts w:ascii="Calibri" w:eastAsia="Calibri" w:hAnsi="Calibri" w:cs="Calibri"/>
              </w:rPr>
              <w:t>10%</w:t>
            </w:r>
            <w:proofErr w:type="gramEnd"/>
          </w:p>
        </w:tc>
        <w:sdt>
          <w:sdtPr>
            <w:rPr>
              <w:rFonts w:ascii="Calibri" w:eastAsia="Calibri" w:hAnsi="Calibri" w:cs="Calibri"/>
            </w:rPr>
            <w:id w:val="-1820418427"/>
            <w:placeholder>
              <w:docPart w:val="1E827BB649944C74B00D58A559075B32"/>
            </w:placeholder>
            <w:showingPlcHdr/>
            <w:text/>
          </w:sdtPr>
          <w:sdtEndPr/>
          <w:sdtContent>
            <w:tc>
              <w:tcPr>
                <w:tcW w:w="4814" w:type="dxa"/>
              </w:tcPr>
              <w:p w14:paraId="75829796" w14:textId="58FA7123" w:rsidR="00215489" w:rsidRDefault="00215489" w:rsidP="00215489">
                <w:pPr>
                  <w:spacing w:line="257" w:lineRule="auto"/>
                </w:pPr>
                <w:r>
                  <w:rPr>
                    <w:rStyle w:val="Paikkamerkkiteksti"/>
                  </w:rPr>
                  <w:t>Euroa</w:t>
                </w:r>
              </w:p>
            </w:tc>
          </w:sdtContent>
        </w:sdt>
      </w:tr>
    </w:tbl>
    <w:p w14:paraId="01D94795" w14:textId="4408E4E5" w:rsidR="00E81F57" w:rsidRDefault="00E81F57" w:rsidP="79102761">
      <w:pPr>
        <w:spacing w:line="257" w:lineRule="auto"/>
      </w:pPr>
    </w:p>
    <w:p w14:paraId="7E6FE70D" w14:textId="77777777" w:rsidR="00E81F57" w:rsidRDefault="00E81F57" w:rsidP="79102761">
      <w:pPr>
        <w:spacing w:line="257" w:lineRule="auto"/>
      </w:pPr>
    </w:p>
    <w:p w14:paraId="02FCADAE" w14:textId="6CA65133" w:rsidR="6C5A0F4F" w:rsidRDefault="6C5A0F4F" w:rsidP="00427656">
      <w:pPr>
        <w:pStyle w:val="Luettelokappale"/>
        <w:numPr>
          <w:ilvl w:val="0"/>
          <w:numId w:val="15"/>
        </w:numPr>
        <w:spacing w:line="257" w:lineRule="auto"/>
      </w:pPr>
      <w:r w:rsidRPr="00427656">
        <w:rPr>
          <w:rFonts w:ascii="Calibri" w:eastAsia="Calibri" w:hAnsi="Calibri" w:cs="Calibri"/>
          <w:b/>
          <w:bCs/>
        </w:rPr>
        <w:t>Hakijan osaaminen, hankkeen riskiarvio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65BB" w14:paraId="1969600E" w14:textId="77777777" w:rsidTr="00F265BB">
        <w:trPr>
          <w:trHeight w:val="1072"/>
        </w:trPr>
        <w:tc>
          <w:tcPr>
            <w:tcW w:w="9628" w:type="dxa"/>
          </w:tcPr>
          <w:p w14:paraId="3B298963" w14:textId="77777777" w:rsidR="00F265BB" w:rsidRDefault="00F265BB" w:rsidP="00F265BB">
            <w:pPr>
              <w:spacing w:line="257" w:lineRule="auto"/>
              <w:rPr>
                <w:rFonts w:ascii="Calibri" w:eastAsia="Calibri" w:hAnsi="Calibri" w:cs="Calibri"/>
              </w:rPr>
            </w:pPr>
            <w:r w:rsidRPr="00F265BB">
              <w:rPr>
                <w:rFonts w:ascii="Calibri" w:eastAsia="Calibri" w:hAnsi="Calibri" w:cs="Calibri"/>
              </w:rPr>
              <w:t>Minkälainen on hakijan osaaminen ja kokemus hankkeiden toteuttamisesta ja hankesuunnitelman mukaisesta sisällöllisestä teemasta?</w:t>
            </w:r>
          </w:p>
          <w:sdt>
            <w:sdtPr>
              <w:id w:val="2126119204"/>
              <w:placeholder>
                <w:docPart w:val="50001166F7BE4D288BC9C6974690CE2D"/>
              </w:placeholder>
              <w:showingPlcHdr/>
              <w:text/>
            </w:sdtPr>
            <w:sdtEndPr/>
            <w:sdtContent>
              <w:p w14:paraId="4B999D31" w14:textId="04B7B9E9" w:rsidR="00F265BB" w:rsidRDefault="00F265BB" w:rsidP="00F265BB">
                <w:pPr>
                  <w:spacing w:line="257" w:lineRule="auto"/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  <w:p w14:paraId="297C1CCB" w14:textId="77777777" w:rsidR="00F265BB" w:rsidRPr="00F265BB" w:rsidRDefault="00F265BB" w:rsidP="00F265BB">
            <w:pPr>
              <w:pStyle w:val="Luettelokappale"/>
              <w:spacing w:line="257" w:lineRule="auto"/>
              <w:rPr>
                <w:rFonts w:ascii="Calibri" w:eastAsia="Calibri" w:hAnsi="Calibri" w:cs="Calibri"/>
              </w:rPr>
            </w:pPr>
          </w:p>
        </w:tc>
      </w:tr>
      <w:tr w:rsidR="00010160" w14:paraId="6B1AF775" w14:textId="77777777" w:rsidTr="00F265BB">
        <w:trPr>
          <w:trHeight w:val="1072"/>
        </w:trPr>
        <w:tc>
          <w:tcPr>
            <w:tcW w:w="9628" w:type="dxa"/>
          </w:tcPr>
          <w:p w14:paraId="6DE39689" w14:textId="77777777" w:rsidR="00010160" w:rsidRDefault="00010160" w:rsidP="00010160">
            <w:pPr>
              <w:spacing w:line="257" w:lineRule="auto"/>
            </w:pPr>
            <w:r w:rsidRPr="08952F79">
              <w:rPr>
                <w:rFonts w:ascii="Calibri" w:eastAsia="Calibri" w:hAnsi="Calibri" w:cs="Calibri"/>
              </w:rPr>
              <w:t>Minkälaisia riskejä hankkeen toteuttamiseen liittyy ja miten riskejä hallitaan?</w:t>
            </w:r>
          </w:p>
          <w:sdt>
            <w:sdtPr>
              <w:rPr>
                <w:rFonts w:ascii="Calibri" w:eastAsia="Calibri" w:hAnsi="Calibri" w:cs="Calibri"/>
              </w:rPr>
              <w:id w:val="1246383667"/>
              <w:placeholder>
                <w:docPart w:val="BF7B2C3EF4F648608051DAA986FEEB21"/>
              </w:placeholder>
              <w:showingPlcHdr/>
              <w:text/>
            </w:sdtPr>
            <w:sdtEndPr/>
            <w:sdtContent>
              <w:p w14:paraId="42D471B5" w14:textId="4F13023A" w:rsidR="00010160" w:rsidRPr="00F265BB" w:rsidRDefault="00010160" w:rsidP="00010160">
                <w:pPr>
                  <w:spacing w:line="257" w:lineRule="auto"/>
                  <w:rPr>
                    <w:rFonts w:ascii="Calibri" w:eastAsia="Calibri" w:hAnsi="Calibri" w:cs="Calibri"/>
                  </w:rPr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</w:tbl>
    <w:p w14:paraId="0489A7B3" w14:textId="77777777" w:rsidR="00427656" w:rsidRDefault="00427656" w:rsidP="79102761">
      <w:pPr>
        <w:spacing w:line="257" w:lineRule="auto"/>
        <w:rPr>
          <w:rFonts w:ascii="Calibri" w:eastAsia="Calibri" w:hAnsi="Calibri" w:cs="Calibri"/>
        </w:rPr>
      </w:pPr>
    </w:p>
    <w:p w14:paraId="18745CCA" w14:textId="295CE571" w:rsidR="6C5A0F4F" w:rsidRDefault="6C5A0F4F" w:rsidP="79102761">
      <w:pPr>
        <w:spacing w:line="257" w:lineRule="auto"/>
      </w:pPr>
    </w:p>
    <w:p w14:paraId="5815DA3C" w14:textId="5C83854D" w:rsidR="6C5A0F4F" w:rsidRPr="0076588C" w:rsidRDefault="6C5A0F4F" w:rsidP="00427656">
      <w:pPr>
        <w:pStyle w:val="Luettelokappale"/>
        <w:numPr>
          <w:ilvl w:val="0"/>
          <w:numId w:val="15"/>
        </w:numPr>
        <w:spacing w:line="257" w:lineRule="auto"/>
      </w:pPr>
      <w:r w:rsidRPr="00427656">
        <w:rPr>
          <w:rFonts w:ascii="Calibri" w:eastAsia="Calibri" w:hAnsi="Calibri" w:cs="Calibri"/>
          <w:b/>
          <w:bCs/>
        </w:rPr>
        <w:t>Hakemusvaiheessa ilmoitettavat arviot hankekohtaisista seurantatiedoista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588C" w14:paraId="4E158DF5" w14:textId="77777777" w:rsidTr="00CF64CB">
        <w:trPr>
          <w:trHeight w:val="692"/>
        </w:trPr>
        <w:tc>
          <w:tcPr>
            <w:tcW w:w="9628" w:type="dxa"/>
          </w:tcPr>
          <w:p w14:paraId="50270AF1" w14:textId="77777777" w:rsidR="0076588C" w:rsidRDefault="00CF64CB" w:rsidP="0076588C">
            <w:pPr>
              <w:spacing w:line="257" w:lineRule="auto"/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Hankkeeseen osallistuvien yritysten/yhdistysten/muiden organisaatioiden arvioitu lukumäärä</w:t>
            </w:r>
          </w:p>
          <w:sdt>
            <w:sdtPr>
              <w:id w:val="1603452703"/>
              <w:placeholder>
                <w:docPart w:val="81131613D2CF4F09A7FC040123E5DE88"/>
              </w:placeholder>
              <w:showingPlcHdr/>
              <w:text/>
            </w:sdtPr>
            <w:sdtEndPr/>
            <w:sdtContent>
              <w:p w14:paraId="2DC3DD82" w14:textId="3CECC6A2" w:rsidR="00CF64CB" w:rsidRDefault="00CF64CB" w:rsidP="0076588C">
                <w:pPr>
                  <w:spacing w:line="257" w:lineRule="auto"/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  <w:tr w:rsidR="0076588C" w14:paraId="447EBF07" w14:textId="77777777" w:rsidTr="00F0389D">
        <w:trPr>
          <w:trHeight w:val="596"/>
        </w:trPr>
        <w:tc>
          <w:tcPr>
            <w:tcW w:w="9628" w:type="dxa"/>
          </w:tcPr>
          <w:p w14:paraId="6D4EDC47" w14:textId="77777777" w:rsidR="0076588C" w:rsidRDefault="00CF64CB" w:rsidP="0076588C">
            <w:pPr>
              <w:spacing w:line="257" w:lineRule="auto"/>
              <w:rPr>
                <w:rFonts w:ascii="Calibri" w:eastAsia="Calibri" w:hAnsi="Calibri" w:cs="Calibri"/>
              </w:rPr>
            </w:pPr>
            <w:r w:rsidRPr="08952F79">
              <w:rPr>
                <w:rFonts w:ascii="Calibri" w:eastAsia="Calibri" w:hAnsi="Calibri" w:cs="Calibri"/>
              </w:rPr>
              <w:t>Hankkeeseen osallistuvien henkilöiden lukumäärä</w:t>
            </w:r>
          </w:p>
          <w:sdt>
            <w:sdtPr>
              <w:id w:val="662588589"/>
              <w:placeholder>
                <w:docPart w:val="D3A22F5A77454A8F88F4FE3EF2887080"/>
              </w:placeholder>
              <w:showingPlcHdr/>
              <w:text/>
            </w:sdtPr>
            <w:sdtEndPr/>
            <w:sdtContent>
              <w:p w14:paraId="2BF3D6A8" w14:textId="65CD512E" w:rsidR="00CF64CB" w:rsidRDefault="00CF64CB" w:rsidP="0076588C">
                <w:pPr>
                  <w:spacing w:line="257" w:lineRule="auto"/>
                </w:pPr>
                <w:r w:rsidRPr="001B0E56">
                  <w:rPr>
                    <w:rStyle w:val="Paikkamerkkiteksti"/>
                  </w:rPr>
                  <w:t>Kirjoita tekstiä napsauttamalla tai napauttamalla tätä.</w:t>
                </w:r>
              </w:p>
            </w:sdtContent>
          </w:sdt>
        </w:tc>
      </w:tr>
    </w:tbl>
    <w:p w14:paraId="2CDE6045" w14:textId="25FFD500" w:rsidR="0076588C" w:rsidRDefault="0076588C" w:rsidP="0076588C">
      <w:pPr>
        <w:spacing w:line="257" w:lineRule="auto"/>
      </w:pPr>
    </w:p>
    <w:p w14:paraId="629B324C" w14:textId="77777777" w:rsidR="00E81F57" w:rsidRDefault="00E81F57" w:rsidP="0076588C">
      <w:pPr>
        <w:spacing w:line="257" w:lineRule="auto"/>
      </w:pPr>
    </w:p>
    <w:p w14:paraId="357D61D1" w14:textId="384F0FD3" w:rsidR="009C5365" w:rsidRPr="00D114D1" w:rsidRDefault="00022F3D" w:rsidP="00A57E0D">
      <w:pPr>
        <w:pStyle w:val="Luettelokappale"/>
        <w:numPr>
          <w:ilvl w:val="0"/>
          <w:numId w:val="15"/>
        </w:numPr>
        <w:spacing w:line="256" w:lineRule="auto"/>
      </w:pPr>
      <w:r w:rsidRPr="003D5622">
        <w:rPr>
          <w:rFonts w:ascii="Calibri" w:eastAsia="Calibri" w:hAnsi="Calibri" w:cs="Calibri"/>
          <w:b/>
          <w:bCs/>
        </w:rPr>
        <w:t>Hankkeen teema</w:t>
      </w:r>
      <w:r w:rsidR="00A57E0D">
        <w:rPr>
          <w:rFonts w:ascii="Calibri" w:eastAsia="Calibri" w:hAnsi="Calibri" w:cs="Calibri"/>
          <w:b/>
          <w:bCs/>
        </w:rPr>
        <w:t>t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964"/>
        <w:gridCol w:w="5664"/>
      </w:tblGrid>
      <w:tr w:rsidR="00D114D1" w14:paraId="403D0E53" w14:textId="77777777" w:rsidTr="00A410B6">
        <w:trPr>
          <w:trHeight w:val="647"/>
        </w:trPr>
        <w:tc>
          <w:tcPr>
            <w:tcW w:w="9628" w:type="dxa"/>
            <w:gridSpan w:val="2"/>
          </w:tcPr>
          <w:p w14:paraId="6D5064EF" w14:textId="57BB8D37" w:rsidR="00D114D1" w:rsidRDefault="00D114D1" w:rsidP="79102761">
            <w:r>
              <w:rPr>
                <w:rFonts w:ascii="Calibri" w:eastAsia="Calibri" w:hAnsi="Calibri" w:cs="Calibri"/>
              </w:rPr>
              <w:t xml:space="preserve">Arvioi asteikolla </w:t>
            </w:r>
            <w:proofErr w:type="gramStart"/>
            <w:r>
              <w:rPr>
                <w:rFonts w:ascii="Calibri" w:eastAsia="Calibri" w:hAnsi="Calibri" w:cs="Calibri"/>
              </w:rPr>
              <w:t>0-10</w:t>
            </w:r>
            <w:proofErr w:type="gramEnd"/>
            <w:r>
              <w:rPr>
                <w:rFonts w:ascii="Calibri" w:eastAsia="Calibri" w:hAnsi="Calibri" w:cs="Calibri"/>
              </w:rPr>
              <w:t>, miten hankkeessa</w:t>
            </w:r>
            <w:r w:rsidR="00DE2427">
              <w:rPr>
                <w:rFonts w:ascii="Calibri" w:eastAsia="Calibri" w:hAnsi="Calibri" w:cs="Calibri"/>
              </w:rPr>
              <w:t xml:space="preserve"> teemat</w:t>
            </w:r>
            <w:r>
              <w:rPr>
                <w:rFonts w:ascii="Calibri" w:eastAsia="Calibri" w:hAnsi="Calibri" w:cs="Calibri"/>
              </w:rPr>
              <w:t xml:space="preserve"> on otettu huomioon, ja perustele</w:t>
            </w:r>
            <w:r w:rsidR="000D4B1D">
              <w:rPr>
                <w:rFonts w:ascii="Calibri" w:eastAsia="Calibri" w:hAnsi="Calibri" w:cs="Calibri"/>
              </w:rPr>
              <w:t>.</w:t>
            </w:r>
          </w:p>
        </w:tc>
      </w:tr>
      <w:tr w:rsidR="00C774C7" w14:paraId="4DBE7F4D" w14:textId="77777777" w:rsidTr="00A57E0D">
        <w:trPr>
          <w:trHeight w:val="572"/>
        </w:trPr>
        <w:tc>
          <w:tcPr>
            <w:tcW w:w="3964" w:type="dxa"/>
          </w:tcPr>
          <w:p w14:paraId="015B5668" w14:textId="3CD3F9A7" w:rsidR="00C774C7" w:rsidRDefault="00587D8E" w:rsidP="79102761">
            <w:r>
              <w:t>H</w:t>
            </w:r>
            <w:r w:rsidR="00A410B6">
              <w:t>yvinvoinnin ja osallisuuden edistäminen</w:t>
            </w:r>
          </w:p>
        </w:tc>
        <w:sdt>
          <w:sdtPr>
            <w:id w:val="-1833593776"/>
            <w:placeholder>
              <w:docPart w:val="2FED99273AE24AEA8219744DBB012D14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280E7580" w14:textId="34D04127" w:rsidR="00C774C7" w:rsidRDefault="007B458A" w:rsidP="79102761">
                <w:r>
                  <w:rPr>
                    <w:rStyle w:val="Paikkamerkkiteksti"/>
                  </w:rPr>
                  <w:t>Arvio 0-10, ja perustelut</w:t>
                </w:r>
              </w:p>
            </w:tc>
          </w:sdtContent>
        </w:sdt>
      </w:tr>
      <w:tr w:rsidR="00C774C7" w14:paraId="622BF569" w14:textId="77777777" w:rsidTr="00A57E0D">
        <w:tc>
          <w:tcPr>
            <w:tcW w:w="3964" w:type="dxa"/>
          </w:tcPr>
          <w:p w14:paraId="20267D1C" w14:textId="1BDCB6A3" w:rsidR="00C774C7" w:rsidRDefault="00587D8E" w:rsidP="79102761">
            <w:r>
              <w:t>E</w:t>
            </w:r>
            <w:r w:rsidR="00A57E0D">
              <w:t>ri väestöryhmien vuorovaikutuksen lisääminen</w:t>
            </w:r>
          </w:p>
        </w:tc>
        <w:sdt>
          <w:sdtPr>
            <w:id w:val="-1924483900"/>
            <w:placeholder>
              <w:docPart w:val="B0E25BB975C5497D8504F4098EE31AF4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7F9A6BF1" w14:textId="0F5E22CE" w:rsidR="00C774C7" w:rsidRDefault="007B458A" w:rsidP="79102761">
                <w:r>
                  <w:rPr>
                    <w:rStyle w:val="Paikkamerkkiteksti"/>
                  </w:rPr>
                  <w:t>Arvio 0-10, ja perustelut</w:t>
                </w:r>
              </w:p>
            </w:tc>
          </w:sdtContent>
        </w:sdt>
      </w:tr>
      <w:tr w:rsidR="00C774C7" w14:paraId="28A2A964" w14:textId="77777777" w:rsidTr="00A57E0D">
        <w:trPr>
          <w:trHeight w:val="580"/>
        </w:trPr>
        <w:tc>
          <w:tcPr>
            <w:tcW w:w="3964" w:type="dxa"/>
          </w:tcPr>
          <w:p w14:paraId="4B729689" w14:textId="1BCCC745" w:rsidR="00C774C7" w:rsidRDefault="00587D8E" w:rsidP="79102761">
            <w:r>
              <w:t>O</w:t>
            </w:r>
            <w:r w:rsidR="00A57E0D">
              <w:t>sallisuusmahdollisuuksien kasvaminen</w:t>
            </w:r>
          </w:p>
        </w:tc>
        <w:sdt>
          <w:sdtPr>
            <w:id w:val="-1073119545"/>
            <w:placeholder>
              <w:docPart w:val="02B75BD9876B4106A6BCA8DBB1EB6BCF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0605D400" w14:textId="01D41340" w:rsidR="00C774C7" w:rsidRDefault="007B458A" w:rsidP="79102761">
                <w:r>
                  <w:rPr>
                    <w:rStyle w:val="Paikkamerkkiteksti"/>
                  </w:rPr>
                  <w:t>Arvio 0-10, ja perustelut</w:t>
                </w:r>
              </w:p>
            </w:tc>
          </w:sdtContent>
        </w:sdt>
      </w:tr>
      <w:tr w:rsidR="00C774C7" w14:paraId="46353ADD" w14:textId="77777777" w:rsidTr="00A57E0D">
        <w:tc>
          <w:tcPr>
            <w:tcW w:w="3964" w:type="dxa"/>
          </w:tcPr>
          <w:p w14:paraId="03492D4F" w14:textId="5CDA22B2" w:rsidR="00C774C7" w:rsidRDefault="00587D8E" w:rsidP="79102761">
            <w:r>
              <w:t>K</w:t>
            </w:r>
            <w:r w:rsidR="00A57E0D">
              <w:t>iusaamisen estäminen, ystävyyden ja tasa-arvon sanoman esiin nostaminen</w:t>
            </w:r>
          </w:p>
        </w:tc>
        <w:sdt>
          <w:sdtPr>
            <w:id w:val="-1046292627"/>
            <w:placeholder>
              <w:docPart w:val="7F5B185ED26145F6AED3C61935338017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295BEA38" w14:textId="71C12036" w:rsidR="00C774C7" w:rsidRDefault="007B458A" w:rsidP="79102761">
                <w:r>
                  <w:rPr>
                    <w:rStyle w:val="Paikkamerkkiteksti"/>
                  </w:rPr>
                  <w:t>Arvio 0-10, ja perustelut</w:t>
                </w:r>
              </w:p>
            </w:tc>
          </w:sdtContent>
        </w:sdt>
      </w:tr>
    </w:tbl>
    <w:p w14:paraId="3D478A6B" w14:textId="77777777" w:rsidR="006A6B5E" w:rsidRDefault="006A6B5E" w:rsidP="79102761"/>
    <w:p w14:paraId="0CD26513" w14:textId="77777777" w:rsidR="0042007B" w:rsidRDefault="0042007B" w:rsidP="79102761">
      <w:pPr>
        <w:rPr>
          <w:b/>
          <w:bCs/>
          <w:sz w:val="24"/>
          <w:szCs w:val="24"/>
        </w:rPr>
      </w:pPr>
    </w:p>
    <w:p w14:paraId="5678CB11" w14:textId="567F9AA8" w:rsidR="0042007B" w:rsidRPr="00B71BE0" w:rsidRDefault="0042007B" w:rsidP="79102761">
      <w:pPr>
        <w:pStyle w:val="Luettelokappale"/>
        <w:numPr>
          <w:ilvl w:val="0"/>
          <w:numId w:val="1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Yhteystiedot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B71BE0" w14:paraId="53F14590" w14:textId="77777777" w:rsidTr="00B71BE0">
        <w:tc>
          <w:tcPr>
            <w:tcW w:w="2263" w:type="dxa"/>
          </w:tcPr>
          <w:p w14:paraId="7EFD2DA8" w14:textId="5D42F99C" w:rsidR="00B71BE0" w:rsidRPr="00B71BE0" w:rsidRDefault="00B71BE0" w:rsidP="79102761">
            <w:r>
              <w:t>Yhdistys</w:t>
            </w:r>
          </w:p>
        </w:tc>
        <w:sdt>
          <w:sdtPr>
            <w:id w:val="52351672"/>
            <w:placeholder>
              <w:docPart w:val="63409B7320F7442C861C3E427A12B2F0"/>
            </w:placeholder>
            <w:showingPlcHdr/>
            <w:text/>
          </w:sdtPr>
          <w:sdtEndPr/>
          <w:sdtContent>
            <w:tc>
              <w:tcPr>
                <w:tcW w:w="7365" w:type="dxa"/>
              </w:tcPr>
              <w:p w14:paraId="51CD8196" w14:textId="4D82CC18" w:rsidR="00B71BE0" w:rsidRPr="00B71BE0" w:rsidRDefault="00B71BE0" w:rsidP="79102761">
                <w:r>
                  <w:rPr>
                    <w:rStyle w:val="Paikkamerkkiteksti"/>
                  </w:rPr>
                  <w:t>Yhdistys</w:t>
                </w:r>
              </w:p>
            </w:tc>
          </w:sdtContent>
        </w:sdt>
      </w:tr>
      <w:tr w:rsidR="00B71BE0" w14:paraId="07F93103" w14:textId="77777777" w:rsidTr="00B71BE0">
        <w:tc>
          <w:tcPr>
            <w:tcW w:w="2263" w:type="dxa"/>
          </w:tcPr>
          <w:p w14:paraId="6A0678A1" w14:textId="0357BF10" w:rsidR="00B71BE0" w:rsidRPr="00B71BE0" w:rsidRDefault="00B71BE0" w:rsidP="79102761">
            <w:r>
              <w:t>Yhteyshenkilön nimi</w:t>
            </w:r>
          </w:p>
        </w:tc>
        <w:sdt>
          <w:sdtPr>
            <w:id w:val="758563851"/>
            <w:placeholder>
              <w:docPart w:val="B5EBA74CCFD54CFCACE619A1AF2AA580"/>
            </w:placeholder>
            <w:showingPlcHdr/>
            <w:text/>
          </w:sdtPr>
          <w:sdtEndPr/>
          <w:sdtContent>
            <w:tc>
              <w:tcPr>
                <w:tcW w:w="7365" w:type="dxa"/>
              </w:tcPr>
              <w:p w14:paraId="154EB818" w14:textId="4E850B9D" w:rsidR="00B71BE0" w:rsidRPr="00B71BE0" w:rsidRDefault="00B71BE0" w:rsidP="79102761">
                <w:r>
                  <w:rPr>
                    <w:rStyle w:val="Paikkamerkkiteksti"/>
                  </w:rPr>
                  <w:t>Yhteyshenkilön nimi</w:t>
                </w:r>
              </w:p>
            </w:tc>
          </w:sdtContent>
        </w:sdt>
      </w:tr>
      <w:tr w:rsidR="00B71BE0" w14:paraId="03819341" w14:textId="77777777" w:rsidTr="00B71BE0">
        <w:tc>
          <w:tcPr>
            <w:tcW w:w="2263" w:type="dxa"/>
          </w:tcPr>
          <w:p w14:paraId="7DD9EDB8" w14:textId="3D1B0071" w:rsidR="00B71BE0" w:rsidRPr="00B71BE0" w:rsidRDefault="00B71BE0" w:rsidP="79102761">
            <w:r>
              <w:t>Puhelinnumero</w:t>
            </w:r>
          </w:p>
        </w:tc>
        <w:sdt>
          <w:sdtPr>
            <w:id w:val="302972534"/>
            <w:placeholder>
              <w:docPart w:val="8F0335B74B424E2E99169A4B3541982E"/>
            </w:placeholder>
            <w:showingPlcHdr/>
            <w:text/>
          </w:sdtPr>
          <w:sdtEndPr/>
          <w:sdtContent>
            <w:tc>
              <w:tcPr>
                <w:tcW w:w="7365" w:type="dxa"/>
              </w:tcPr>
              <w:p w14:paraId="2C819D70" w14:textId="5A978824" w:rsidR="00B71BE0" w:rsidRPr="00B71BE0" w:rsidRDefault="00B71BE0" w:rsidP="79102761">
                <w:r>
                  <w:rPr>
                    <w:rStyle w:val="Paikkamerkkiteksti"/>
                  </w:rPr>
                  <w:t>Puhelinnumero</w:t>
                </w:r>
              </w:p>
            </w:tc>
          </w:sdtContent>
        </w:sdt>
      </w:tr>
      <w:tr w:rsidR="00B71BE0" w14:paraId="3D668B8B" w14:textId="77777777" w:rsidTr="00B71BE0">
        <w:tc>
          <w:tcPr>
            <w:tcW w:w="2263" w:type="dxa"/>
          </w:tcPr>
          <w:p w14:paraId="1CFAD59E" w14:textId="4B92D11A" w:rsidR="00B71BE0" w:rsidRPr="00B71BE0" w:rsidRDefault="00B71BE0" w:rsidP="79102761">
            <w:r>
              <w:t>Sähköposti</w:t>
            </w:r>
          </w:p>
        </w:tc>
        <w:sdt>
          <w:sdtPr>
            <w:id w:val="1758319838"/>
            <w:placeholder>
              <w:docPart w:val="224947955CF9443788EF6EC81F5BDEB2"/>
            </w:placeholder>
            <w:showingPlcHdr/>
            <w:text/>
          </w:sdtPr>
          <w:sdtEndPr/>
          <w:sdtContent>
            <w:tc>
              <w:tcPr>
                <w:tcW w:w="7365" w:type="dxa"/>
              </w:tcPr>
              <w:p w14:paraId="5DE1E04B" w14:textId="6B92EB41" w:rsidR="00B71BE0" w:rsidRPr="00B71BE0" w:rsidRDefault="00B71BE0" w:rsidP="79102761">
                <w:r>
                  <w:rPr>
                    <w:rStyle w:val="Paikkamerkkiteksti"/>
                  </w:rPr>
                  <w:t>Sähköposti</w:t>
                </w:r>
              </w:p>
            </w:tc>
          </w:sdtContent>
        </w:sdt>
      </w:tr>
    </w:tbl>
    <w:p w14:paraId="29B5158F" w14:textId="77777777" w:rsidR="00B71BE0" w:rsidRDefault="00B71BE0" w:rsidP="79102761">
      <w:pPr>
        <w:rPr>
          <w:b/>
          <w:bCs/>
          <w:sz w:val="24"/>
          <w:szCs w:val="24"/>
        </w:rPr>
      </w:pPr>
    </w:p>
    <w:p w14:paraId="2F4FFA78" w14:textId="77777777" w:rsidR="00F0389D" w:rsidRDefault="00F0389D" w:rsidP="79102761">
      <w:pPr>
        <w:rPr>
          <w:b/>
          <w:bCs/>
          <w:sz w:val="24"/>
          <w:szCs w:val="24"/>
        </w:rPr>
      </w:pPr>
    </w:p>
    <w:p w14:paraId="1EF551AF" w14:textId="1A7255BD" w:rsidR="006A6B5E" w:rsidRDefault="006A6B5E" w:rsidP="79102761">
      <w:r w:rsidRPr="0042007B">
        <w:rPr>
          <w:b/>
          <w:bCs/>
          <w:sz w:val="24"/>
          <w:szCs w:val="24"/>
        </w:rPr>
        <w:t>Lähetä hakemus 30.4.</w:t>
      </w:r>
      <w:r w:rsidR="008E675F" w:rsidRPr="0042007B">
        <w:rPr>
          <w:b/>
          <w:bCs/>
          <w:sz w:val="24"/>
          <w:szCs w:val="24"/>
        </w:rPr>
        <w:t>2021</w:t>
      </w:r>
      <w:r w:rsidR="00587D8E" w:rsidRPr="0042007B">
        <w:rPr>
          <w:b/>
          <w:bCs/>
          <w:sz w:val="24"/>
          <w:szCs w:val="24"/>
        </w:rPr>
        <w:t xml:space="preserve"> klo 12</w:t>
      </w:r>
      <w:r w:rsidR="008E675F" w:rsidRPr="0042007B">
        <w:rPr>
          <w:b/>
          <w:bCs/>
          <w:sz w:val="24"/>
          <w:szCs w:val="24"/>
        </w:rPr>
        <w:t xml:space="preserve"> </w:t>
      </w:r>
      <w:r w:rsidRPr="0042007B">
        <w:rPr>
          <w:b/>
          <w:bCs/>
          <w:sz w:val="24"/>
          <w:szCs w:val="24"/>
        </w:rPr>
        <w:t>mennessä osoitteeseen:</w:t>
      </w:r>
      <w:r>
        <w:br/>
      </w:r>
      <w:hyperlink r:id="rId7" w:history="1">
        <w:r w:rsidR="00B90329" w:rsidRPr="00272879">
          <w:rPr>
            <w:rStyle w:val="Hyperlinkki"/>
          </w:rPr>
          <w:t>virpi.leskinen@kolomonen.fi</w:t>
        </w:r>
      </w:hyperlink>
      <w:r w:rsidR="00B90329">
        <w:t xml:space="preserve"> ja </w:t>
      </w:r>
      <w:hyperlink r:id="rId8" w:history="1">
        <w:r w:rsidR="008E675F" w:rsidRPr="00272879">
          <w:rPr>
            <w:rStyle w:val="Hyperlinkki"/>
          </w:rPr>
          <w:t>johanna.karkkainen@kolomonen.fi</w:t>
        </w:r>
      </w:hyperlink>
    </w:p>
    <w:p w14:paraId="28F95FAF" w14:textId="0D92C242" w:rsidR="008E675F" w:rsidRDefault="008E675F" w:rsidP="79102761"/>
    <w:sectPr w:rsidR="008E675F" w:rsidSect="00283826">
      <w:headerReference w:type="default" r:id="rId9"/>
      <w:footerReference w:type="default" r:id="rId10"/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0AD1D" w14:textId="77777777" w:rsidR="00E94B64" w:rsidRDefault="00E94B64" w:rsidP="0087650F">
      <w:pPr>
        <w:spacing w:after="0" w:line="240" w:lineRule="auto"/>
      </w:pPr>
      <w:r>
        <w:separator/>
      </w:r>
    </w:p>
  </w:endnote>
  <w:endnote w:type="continuationSeparator" w:id="0">
    <w:p w14:paraId="62DCF970" w14:textId="77777777" w:rsidR="00E94B64" w:rsidRDefault="00E94B64" w:rsidP="0087650F">
      <w:pPr>
        <w:spacing w:after="0" w:line="240" w:lineRule="auto"/>
      </w:pPr>
      <w:r>
        <w:continuationSeparator/>
      </w:r>
    </w:p>
  </w:endnote>
  <w:endnote w:type="continuationNotice" w:id="1">
    <w:p w14:paraId="67EEA910" w14:textId="77777777" w:rsidR="00E94B64" w:rsidRDefault="00E94B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3F2EB" w14:textId="28E08531" w:rsidR="0087650F" w:rsidRDefault="00F0389D" w:rsidP="001760BE">
    <w:pPr>
      <w:pStyle w:val="Alatunnist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627AC6" wp14:editId="1479A9C3">
          <wp:simplePos x="0" y="0"/>
          <wp:positionH relativeFrom="margin">
            <wp:posOffset>76200</wp:posOffset>
          </wp:positionH>
          <wp:positionV relativeFrom="paragraph">
            <wp:posOffset>-13335</wp:posOffset>
          </wp:positionV>
          <wp:extent cx="5873750" cy="875760"/>
          <wp:effectExtent l="0" t="0" r="0" b="635"/>
          <wp:wrapTight wrapText="bothSides">
            <wp:wrapPolygon edited="0">
              <wp:start x="0" y="0"/>
              <wp:lineTo x="0" y="21146"/>
              <wp:lineTo x="21507" y="21146"/>
              <wp:lineTo x="21507" y="0"/>
              <wp:lineTo x="0" y="0"/>
            </wp:wrapPolygon>
          </wp:wrapTight>
          <wp:docPr id="1" name="Kuva 1" descr="Kuva, joka sisältää kohteen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0" cy="87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C8DE2" w14:textId="77777777" w:rsidR="00E94B64" w:rsidRDefault="00E94B64" w:rsidP="0087650F">
      <w:pPr>
        <w:spacing w:after="0" w:line="240" w:lineRule="auto"/>
      </w:pPr>
      <w:r>
        <w:separator/>
      </w:r>
    </w:p>
  </w:footnote>
  <w:footnote w:type="continuationSeparator" w:id="0">
    <w:p w14:paraId="3D16C847" w14:textId="77777777" w:rsidR="00E94B64" w:rsidRDefault="00E94B64" w:rsidP="0087650F">
      <w:pPr>
        <w:spacing w:after="0" w:line="240" w:lineRule="auto"/>
      </w:pPr>
      <w:r>
        <w:continuationSeparator/>
      </w:r>
    </w:p>
  </w:footnote>
  <w:footnote w:type="continuationNotice" w:id="1">
    <w:p w14:paraId="70114629" w14:textId="77777777" w:rsidR="00E94B64" w:rsidRDefault="00E94B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08EE7" w14:textId="135C922F" w:rsidR="00681F63" w:rsidRDefault="00681F63" w:rsidP="0044369E">
    <w:pPr>
      <w:pStyle w:val="Yltunniste"/>
      <w:rPr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14096" wp14:editId="6160BFC8">
          <wp:simplePos x="0" y="0"/>
          <wp:positionH relativeFrom="margin">
            <wp:align>right</wp:align>
          </wp:positionH>
          <wp:positionV relativeFrom="paragraph">
            <wp:posOffset>-161925</wp:posOffset>
          </wp:positionV>
          <wp:extent cx="1581150" cy="1274802"/>
          <wp:effectExtent l="0" t="0" r="0" b="1905"/>
          <wp:wrapSquare wrapText="bothSides"/>
          <wp:docPr id="1937532282" name="Picture 1937532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1274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8952F79" w:rsidRPr="79102761">
      <w:rPr>
        <w:b/>
        <w:bCs/>
      </w:rPr>
      <w:t>Asukasloikka Savonlinna –kolmas kerta</w:t>
    </w:r>
  </w:p>
  <w:p w14:paraId="76F7220F" w14:textId="406F1D27" w:rsidR="00681F63" w:rsidRDefault="00B95ADC" w:rsidP="00681F63">
    <w:pPr>
      <w:spacing w:line="257" w:lineRule="auto"/>
    </w:pPr>
    <w:r>
      <w:rPr>
        <w:rFonts w:ascii="Calibri" w:eastAsia="Calibri" w:hAnsi="Calibri" w:cs="Calibri"/>
        <w:b/>
        <w:bCs/>
        <w:sz w:val="28"/>
        <w:szCs w:val="28"/>
      </w:rPr>
      <w:t>HANKEHAKU</w:t>
    </w:r>
    <w:r w:rsidR="00681F63" w:rsidRPr="08952F79">
      <w:rPr>
        <w:rFonts w:ascii="Calibri" w:eastAsia="Calibri" w:hAnsi="Calibri" w:cs="Calibri"/>
        <w:b/>
        <w:bCs/>
        <w:sz w:val="28"/>
        <w:szCs w:val="28"/>
      </w:rPr>
      <w:t xml:space="preserve"> 6.4.-30.4.2021</w:t>
    </w:r>
  </w:p>
  <w:p w14:paraId="08B17598" w14:textId="1695FECC" w:rsidR="79102761" w:rsidRDefault="79102761" w:rsidP="0044369E">
    <w:pPr>
      <w:pStyle w:val="Yltunniste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20252"/>
    <w:multiLevelType w:val="hybridMultilevel"/>
    <w:tmpl w:val="821013D2"/>
    <w:lvl w:ilvl="0" w:tplc="B88A128C">
      <w:start w:val="1"/>
      <w:numFmt w:val="decimal"/>
      <w:lvlText w:val="%1."/>
      <w:lvlJc w:val="left"/>
      <w:pPr>
        <w:ind w:left="720" w:hanging="360"/>
      </w:pPr>
    </w:lvl>
    <w:lvl w:ilvl="1" w:tplc="EE388678">
      <w:start w:val="1"/>
      <w:numFmt w:val="lowerLetter"/>
      <w:lvlText w:val="%2."/>
      <w:lvlJc w:val="left"/>
      <w:pPr>
        <w:ind w:left="1440" w:hanging="360"/>
      </w:pPr>
    </w:lvl>
    <w:lvl w:ilvl="2" w:tplc="1598BE22">
      <w:start w:val="1"/>
      <w:numFmt w:val="lowerRoman"/>
      <w:lvlText w:val="%3."/>
      <w:lvlJc w:val="right"/>
      <w:pPr>
        <w:ind w:left="2160" w:hanging="180"/>
      </w:pPr>
    </w:lvl>
    <w:lvl w:ilvl="3" w:tplc="8E68BC7E">
      <w:start w:val="1"/>
      <w:numFmt w:val="decimal"/>
      <w:lvlText w:val="%4."/>
      <w:lvlJc w:val="left"/>
      <w:pPr>
        <w:ind w:left="2880" w:hanging="360"/>
      </w:pPr>
    </w:lvl>
    <w:lvl w:ilvl="4" w:tplc="CE9A6C3E">
      <w:start w:val="1"/>
      <w:numFmt w:val="lowerLetter"/>
      <w:lvlText w:val="%5."/>
      <w:lvlJc w:val="left"/>
      <w:pPr>
        <w:ind w:left="3600" w:hanging="360"/>
      </w:pPr>
    </w:lvl>
    <w:lvl w:ilvl="5" w:tplc="0F3A9380">
      <w:start w:val="1"/>
      <w:numFmt w:val="lowerRoman"/>
      <w:lvlText w:val="%6."/>
      <w:lvlJc w:val="right"/>
      <w:pPr>
        <w:ind w:left="4320" w:hanging="180"/>
      </w:pPr>
    </w:lvl>
    <w:lvl w:ilvl="6" w:tplc="21E24662">
      <w:start w:val="1"/>
      <w:numFmt w:val="decimal"/>
      <w:lvlText w:val="%7."/>
      <w:lvlJc w:val="left"/>
      <w:pPr>
        <w:ind w:left="5040" w:hanging="360"/>
      </w:pPr>
    </w:lvl>
    <w:lvl w:ilvl="7" w:tplc="A246E376">
      <w:start w:val="1"/>
      <w:numFmt w:val="lowerLetter"/>
      <w:lvlText w:val="%8."/>
      <w:lvlJc w:val="left"/>
      <w:pPr>
        <w:ind w:left="5760" w:hanging="360"/>
      </w:pPr>
    </w:lvl>
    <w:lvl w:ilvl="8" w:tplc="D650653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E3D79"/>
    <w:multiLevelType w:val="multilevel"/>
    <w:tmpl w:val="3114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6C0AA4"/>
    <w:multiLevelType w:val="hybridMultilevel"/>
    <w:tmpl w:val="FFFFFFFF"/>
    <w:lvl w:ilvl="0" w:tplc="A992F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9C1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14A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50D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28B4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62D1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64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BC6A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1EB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93C8F"/>
    <w:multiLevelType w:val="hybridMultilevel"/>
    <w:tmpl w:val="FFFFFFFF"/>
    <w:lvl w:ilvl="0" w:tplc="12860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920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F41D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A1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B4C5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963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0A3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C0A4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C4B4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31B08"/>
    <w:multiLevelType w:val="hybridMultilevel"/>
    <w:tmpl w:val="8312BA12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8C20B4"/>
    <w:multiLevelType w:val="hybridMultilevel"/>
    <w:tmpl w:val="FFFFFFFF"/>
    <w:lvl w:ilvl="0" w:tplc="BA5E389C">
      <w:start w:val="1"/>
      <w:numFmt w:val="decimal"/>
      <w:lvlText w:val="%1."/>
      <w:lvlJc w:val="left"/>
      <w:pPr>
        <w:ind w:left="720" w:hanging="360"/>
      </w:pPr>
    </w:lvl>
    <w:lvl w:ilvl="1" w:tplc="412A500A">
      <w:start w:val="1"/>
      <w:numFmt w:val="lowerLetter"/>
      <w:lvlText w:val="%2."/>
      <w:lvlJc w:val="left"/>
      <w:pPr>
        <w:ind w:left="1440" w:hanging="360"/>
      </w:pPr>
    </w:lvl>
    <w:lvl w:ilvl="2" w:tplc="EDE641CA">
      <w:start w:val="1"/>
      <w:numFmt w:val="lowerRoman"/>
      <w:lvlText w:val="%3."/>
      <w:lvlJc w:val="right"/>
      <w:pPr>
        <w:ind w:left="2160" w:hanging="180"/>
      </w:pPr>
    </w:lvl>
    <w:lvl w:ilvl="3" w:tplc="4882F5C2">
      <w:start w:val="1"/>
      <w:numFmt w:val="decimal"/>
      <w:lvlText w:val="%4."/>
      <w:lvlJc w:val="left"/>
      <w:pPr>
        <w:ind w:left="2880" w:hanging="360"/>
      </w:pPr>
    </w:lvl>
    <w:lvl w:ilvl="4" w:tplc="98989A12">
      <w:start w:val="1"/>
      <w:numFmt w:val="lowerLetter"/>
      <w:lvlText w:val="%5."/>
      <w:lvlJc w:val="left"/>
      <w:pPr>
        <w:ind w:left="3600" w:hanging="360"/>
      </w:pPr>
    </w:lvl>
    <w:lvl w:ilvl="5" w:tplc="3156F7C0">
      <w:start w:val="1"/>
      <w:numFmt w:val="lowerRoman"/>
      <w:lvlText w:val="%6."/>
      <w:lvlJc w:val="right"/>
      <w:pPr>
        <w:ind w:left="4320" w:hanging="180"/>
      </w:pPr>
    </w:lvl>
    <w:lvl w:ilvl="6" w:tplc="281ABA60">
      <w:start w:val="1"/>
      <w:numFmt w:val="decimal"/>
      <w:lvlText w:val="%7."/>
      <w:lvlJc w:val="left"/>
      <w:pPr>
        <w:ind w:left="5040" w:hanging="360"/>
      </w:pPr>
    </w:lvl>
    <w:lvl w:ilvl="7" w:tplc="99EA3CB0">
      <w:start w:val="1"/>
      <w:numFmt w:val="lowerLetter"/>
      <w:lvlText w:val="%8."/>
      <w:lvlJc w:val="left"/>
      <w:pPr>
        <w:ind w:left="5760" w:hanging="360"/>
      </w:pPr>
    </w:lvl>
    <w:lvl w:ilvl="8" w:tplc="8328344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FA0"/>
    <w:multiLevelType w:val="hybridMultilevel"/>
    <w:tmpl w:val="A66034BE"/>
    <w:lvl w:ilvl="0" w:tplc="A40CD3D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43D86"/>
    <w:multiLevelType w:val="hybridMultilevel"/>
    <w:tmpl w:val="09AC6F64"/>
    <w:lvl w:ilvl="0" w:tplc="EE78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569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329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65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0C0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DCD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5A3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960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EF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B5C17"/>
    <w:multiLevelType w:val="hybridMultilevel"/>
    <w:tmpl w:val="3754E0A8"/>
    <w:lvl w:ilvl="0" w:tplc="4ECC6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545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E6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0E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DEA9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3CB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523C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EBE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169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E7DA4"/>
    <w:multiLevelType w:val="hybridMultilevel"/>
    <w:tmpl w:val="225200B6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16CB2"/>
    <w:multiLevelType w:val="hybridMultilevel"/>
    <w:tmpl w:val="5ACA8720"/>
    <w:lvl w:ilvl="0" w:tplc="4E14B748">
      <w:start w:val="1"/>
      <w:numFmt w:val="decimal"/>
      <w:lvlText w:val="%1."/>
      <w:lvlJc w:val="left"/>
      <w:pPr>
        <w:ind w:left="720" w:hanging="360"/>
      </w:pPr>
    </w:lvl>
    <w:lvl w:ilvl="1" w:tplc="B88ED55A">
      <w:start w:val="1"/>
      <w:numFmt w:val="lowerLetter"/>
      <w:lvlText w:val="%2."/>
      <w:lvlJc w:val="left"/>
      <w:pPr>
        <w:ind w:left="1440" w:hanging="360"/>
      </w:pPr>
    </w:lvl>
    <w:lvl w:ilvl="2" w:tplc="838CF6B6">
      <w:start w:val="1"/>
      <w:numFmt w:val="lowerRoman"/>
      <w:lvlText w:val="%3."/>
      <w:lvlJc w:val="right"/>
      <w:pPr>
        <w:ind w:left="2160" w:hanging="180"/>
      </w:pPr>
    </w:lvl>
    <w:lvl w:ilvl="3" w:tplc="5110227E">
      <w:start w:val="1"/>
      <w:numFmt w:val="decimal"/>
      <w:lvlText w:val="%4."/>
      <w:lvlJc w:val="left"/>
      <w:pPr>
        <w:ind w:left="2880" w:hanging="360"/>
      </w:pPr>
    </w:lvl>
    <w:lvl w:ilvl="4" w:tplc="9DBA7C16">
      <w:start w:val="1"/>
      <w:numFmt w:val="lowerLetter"/>
      <w:lvlText w:val="%5."/>
      <w:lvlJc w:val="left"/>
      <w:pPr>
        <w:ind w:left="3600" w:hanging="360"/>
      </w:pPr>
    </w:lvl>
    <w:lvl w:ilvl="5" w:tplc="BE0426C8">
      <w:start w:val="1"/>
      <w:numFmt w:val="lowerRoman"/>
      <w:lvlText w:val="%6."/>
      <w:lvlJc w:val="right"/>
      <w:pPr>
        <w:ind w:left="4320" w:hanging="180"/>
      </w:pPr>
    </w:lvl>
    <w:lvl w:ilvl="6" w:tplc="1BDAE910">
      <w:start w:val="1"/>
      <w:numFmt w:val="decimal"/>
      <w:lvlText w:val="%7."/>
      <w:lvlJc w:val="left"/>
      <w:pPr>
        <w:ind w:left="5040" w:hanging="360"/>
      </w:pPr>
    </w:lvl>
    <w:lvl w:ilvl="7" w:tplc="B3F0B630">
      <w:start w:val="1"/>
      <w:numFmt w:val="lowerLetter"/>
      <w:lvlText w:val="%8."/>
      <w:lvlJc w:val="left"/>
      <w:pPr>
        <w:ind w:left="5760" w:hanging="360"/>
      </w:pPr>
    </w:lvl>
    <w:lvl w:ilvl="8" w:tplc="E466E17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15315"/>
    <w:multiLevelType w:val="multilevel"/>
    <w:tmpl w:val="49CC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FE2375"/>
    <w:multiLevelType w:val="hybridMultilevel"/>
    <w:tmpl w:val="FFFFFFFF"/>
    <w:lvl w:ilvl="0" w:tplc="CB3E9C40">
      <w:start w:val="1"/>
      <w:numFmt w:val="decimal"/>
      <w:lvlText w:val="%1."/>
      <w:lvlJc w:val="left"/>
      <w:pPr>
        <w:ind w:left="720" w:hanging="360"/>
      </w:pPr>
    </w:lvl>
    <w:lvl w:ilvl="1" w:tplc="BF1E5C80">
      <w:start w:val="1"/>
      <w:numFmt w:val="lowerLetter"/>
      <w:lvlText w:val="%2."/>
      <w:lvlJc w:val="left"/>
      <w:pPr>
        <w:ind w:left="1440" w:hanging="360"/>
      </w:pPr>
    </w:lvl>
    <w:lvl w:ilvl="2" w:tplc="0EA414A2">
      <w:start w:val="1"/>
      <w:numFmt w:val="lowerRoman"/>
      <w:lvlText w:val="%3."/>
      <w:lvlJc w:val="right"/>
      <w:pPr>
        <w:ind w:left="2160" w:hanging="180"/>
      </w:pPr>
    </w:lvl>
    <w:lvl w:ilvl="3" w:tplc="075CD5E8">
      <w:start w:val="1"/>
      <w:numFmt w:val="decimal"/>
      <w:lvlText w:val="%4."/>
      <w:lvlJc w:val="left"/>
      <w:pPr>
        <w:ind w:left="2880" w:hanging="360"/>
      </w:pPr>
    </w:lvl>
    <w:lvl w:ilvl="4" w:tplc="D7D470FC">
      <w:start w:val="1"/>
      <w:numFmt w:val="lowerLetter"/>
      <w:lvlText w:val="%5."/>
      <w:lvlJc w:val="left"/>
      <w:pPr>
        <w:ind w:left="3600" w:hanging="360"/>
      </w:pPr>
    </w:lvl>
    <w:lvl w:ilvl="5" w:tplc="0E867736">
      <w:start w:val="1"/>
      <w:numFmt w:val="lowerRoman"/>
      <w:lvlText w:val="%6."/>
      <w:lvlJc w:val="right"/>
      <w:pPr>
        <w:ind w:left="4320" w:hanging="180"/>
      </w:pPr>
    </w:lvl>
    <w:lvl w:ilvl="6" w:tplc="B36CDB28">
      <w:start w:val="1"/>
      <w:numFmt w:val="decimal"/>
      <w:lvlText w:val="%7."/>
      <w:lvlJc w:val="left"/>
      <w:pPr>
        <w:ind w:left="5040" w:hanging="360"/>
      </w:pPr>
    </w:lvl>
    <w:lvl w:ilvl="7" w:tplc="167266C6">
      <w:start w:val="1"/>
      <w:numFmt w:val="lowerLetter"/>
      <w:lvlText w:val="%8."/>
      <w:lvlJc w:val="left"/>
      <w:pPr>
        <w:ind w:left="5760" w:hanging="360"/>
      </w:pPr>
    </w:lvl>
    <w:lvl w:ilvl="8" w:tplc="0F1286C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B4834"/>
    <w:multiLevelType w:val="hybridMultilevel"/>
    <w:tmpl w:val="FFFFFFFF"/>
    <w:lvl w:ilvl="0" w:tplc="583ED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FAD8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D62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05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644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225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C9C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D603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80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4387B"/>
    <w:multiLevelType w:val="hybridMultilevel"/>
    <w:tmpl w:val="FCDAFCA8"/>
    <w:lvl w:ilvl="0" w:tplc="41C6CAFA">
      <w:start w:val="1"/>
      <w:numFmt w:val="decimal"/>
      <w:lvlText w:val="%1."/>
      <w:lvlJc w:val="left"/>
      <w:pPr>
        <w:ind w:left="720" w:hanging="360"/>
      </w:pPr>
    </w:lvl>
    <w:lvl w:ilvl="1" w:tplc="617C3690">
      <w:start w:val="1"/>
      <w:numFmt w:val="lowerLetter"/>
      <w:lvlText w:val="%2."/>
      <w:lvlJc w:val="left"/>
      <w:pPr>
        <w:ind w:left="1440" w:hanging="360"/>
      </w:pPr>
    </w:lvl>
    <w:lvl w:ilvl="2" w:tplc="BEBA9146">
      <w:start w:val="1"/>
      <w:numFmt w:val="lowerRoman"/>
      <w:lvlText w:val="%3."/>
      <w:lvlJc w:val="right"/>
      <w:pPr>
        <w:ind w:left="2160" w:hanging="180"/>
      </w:pPr>
    </w:lvl>
    <w:lvl w:ilvl="3" w:tplc="9D987FA8">
      <w:start w:val="1"/>
      <w:numFmt w:val="decimal"/>
      <w:lvlText w:val="%4."/>
      <w:lvlJc w:val="left"/>
      <w:pPr>
        <w:ind w:left="2880" w:hanging="360"/>
      </w:pPr>
    </w:lvl>
    <w:lvl w:ilvl="4" w:tplc="C98EDBE4">
      <w:start w:val="1"/>
      <w:numFmt w:val="lowerLetter"/>
      <w:lvlText w:val="%5."/>
      <w:lvlJc w:val="left"/>
      <w:pPr>
        <w:ind w:left="3600" w:hanging="360"/>
      </w:pPr>
    </w:lvl>
    <w:lvl w:ilvl="5" w:tplc="5AAE4BA0">
      <w:start w:val="1"/>
      <w:numFmt w:val="lowerRoman"/>
      <w:lvlText w:val="%6."/>
      <w:lvlJc w:val="right"/>
      <w:pPr>
        <w:ind w:left="4320" w:hanging="180"/>
      </w:pPr>
    </w:lvl>
    <w:lvl w:ilvl="6" w:tplc="A37A11E8">
      <w:start w:val="1"/>
      <w:numFmt w:val="decimal"/>
      <w:lvlText w:val="%7."/>
      <w:lvlJc w:val="left"/>
      <w:pPr>
        <w:ind w:left="5040" w:hanging="360"/>
      </w:pPr>
    </w:lvl>
    <w:lvl w:ilvl="7" w:tplc="5D225672">
      <w:start w:val="1"/>
      <w:numFmt w:val="lowerLetter"/>
      <w:lvlText w:val="%8."/>
      <w:lvlJc w:val="left"/>
      <w:pPr>
        <w:ind w:left="5760" w:hanging="360"/>
      </w:pPr>
    </w:lvl>
    <w:lvl w:ilvl="8" w:tplc="C0FAC64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12202"/>
    <w:multiLevelType w:val="hybridMultilevel"/>
    <w:tmpl w:val="443AC3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57A3B"/>
    <w:multiLevelType w:val="hybridMultilevel"/>
    <w:tmpl w:val="FE6E639C"/>
    <w:lvl w:ilvl="0" w:tplc="EC0C0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A41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2097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541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E6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6AF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CE2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16E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3432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B40E0"/>
    <w:multiLevelType w:val="hybridMultilevel"/>
    <w:tmpl w:val="FFFFFFFF"/>
    <w:lvl w:ilvl="0" w:tplc="0DBA1C50">
      <w:start w:val="1"/>
      <w:numFmt w:val="decimal"/>
      <w:lvlText w:val="%1."/>
      <w:lvlJc w:val="left"/>
      <w:pPr>
        <w:ind w:left="720" w:hanging="360"/>
      </w:pPr>
    </w:lvl>
    <w:lvl w:ilvl="1" w:tplc="8BA60BFC">
      <w:start w:val="1"/>
      <w:numFmt w:val="lowerLetter"/>
      <w:lvlText w:val="%2."/>
      <w:lvlJc w:val="left"/>
      <w:pPr>
        <w:ind w:left="1440" w:hanging="360"/>
      </w:pPr>
    </w:lvl>
    <w:lvl w:ilvl="2" w:tplc="02782DAC">
      <w:start w:val="1"/>
      <w:numFmt w:val="lowerRoman"/>
      <w:lvlText w:val="%3."/>
      <w:lvlJc w:val="right"/>
      <w:pPr>
        <w:ind w:left="2160" w:hanging="180"/>
      </w:pPr>
    </w:lvl>
    <w:lvl w:ilvl="3" w:tplc="6CCC259A">
      <w:start w:val="1"/>
      <w:numFmt w:val="decimal"/>
      <w:lvlText w:val="%4."/>
      <w:lvlJc w:val="left"/>
      <w:pPr>
        <w:ind w:left="2880" w:hanging="360"/>
      </w:pPr>
    </w:lvl>
    <w:lvl w:ilvl="4" w:tplc="DF72B458">
      <w:start w:val="1"/>
      <w:numFmt w:val="lowerLetter"/>
      <w:lvlText w:val="%5."/>
      <w:lvlJc w:val="left"/>
      <w:pPr>
        <w:ind w:left="3600" w:hanging="360"/>
      </w:pPr>
    </w:lvl>
    <w:lvl w:ilvl="5" w:tplc="064AABBC">
      <w:start w:val="1"/>
      <w:numFmt w:val="lowerRoman"/>
      <w:lvlText w:val="%6."/>
      <w:lvlJc w:val="right"/>
      <w:pPr>
        <w:ind w:left="4320" w:hanging="180"/>
      </w:pPr>
    </w:lvl>
    <w:lvl w:ilvl="6" w:tplc="D180D5F0">
      <w:start w:val="1"/>
      <w:numFmt w:val="decimal"/>
      <w:lvlText w:val="%7."/>
      <w:lvlJc w:val="left"/>
      <w:pPr>
        <w:ind w:left="5040" w:hanging="360"/>
      </w:pPr>
    </w:lvl>
    <w:lvl w:ilvl="7" w:tplc="F586A472">
      <w:start w:val="1"/>
      <w:numFmt w:val="lowerLetter"/>
      <w:lvlText w:val="%8."/>
      <w:lvlJc w:val="left"/>
      <w:pPr>
        <w:ind w:left="5760" w:hanging="360"/>
      </w:pPr>
    </w:lvl>
    <w:lvl w:ilvl="8" w:tplc="4E1E48B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8"/>
  </w:num>
  <w:num w:numId="5">
    <w:abstractNumId w:val="16"/>
  </w:num>
  <w:num w:numId="6">
    <w:abstractNumId w:val="7"/>
  </w:num>
  <w:num w:numId="7">
    <w:abstractNumId w:val="15"/>
  </w:num>
  <w:num w:numId="8">
    <w:abstractNumId w:val="4"/>
  </w:num>
  <w:num w:numId="9">
    <w:abstractNumId w:val="12"/>
  </w:num>
  <w:num w:numId="10">
    <w:abstractNumId w:val="5"/>
  </w:num>
  <w:num w:numId="11">
    <w:abstractNumId w:val="17"/>
  </w:num>
  <w:num w:numId="12">
    <w:abstractNumId w:val="2"/>
  </w:num>
  <w:num w:numId="13">
    <w:abstractNumId w:val="13"/>
  </w:num>
  <w:num w:numId="14">
    <w:abstractNumId w:val="3"/>
  </w:num>
  <w:num w:numId="15">
    <w:abstractNumId w:val="6"/>
  </w:num>
  <w:num w:numId="16">
    <w:abstractNumId w:val="9"/>
  </w:num>
  <w:num w:numId="17">
    <w:abstractNumId w:val="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B51"/>
    <w:rsid w:val="00010160"/>
    <w:rsid w:val="000215EB"/>
    <w:rsid w:val="00022F3D"/>
    <w:rsid w:val="000330D3"/>
    <w:rsid w:val="00037205"/>
    <w:rsid w:val="00052D74"/>
    <w:rsid w:val="000B59AC"/>
    <w:rsid w:val="000C723D"/>
    <w:rsid w:val="000D4B1D"/>
    <w:rsid w:val="000E11F9"/>
    <w:rsid w:val="00114484"/>
    <w:rsid w:val="001266CD"/>
    <w:rsid w:val="00163AF5"/>
    <w:rsid w:val="001760BE"/>
    <w:rsid w:val="00176CB5"/>
    <w:rsid w:val="0018492B"/>
    <w:rsid w:val="0019091A"/>
    <w:rsid w:val="001B6F59"/>
    <w:rsid w:val="001E32E3"/>
    <w:rsid w:val="00204F9C"/>
    <w:rsid w:val="00215489"/>
    <w:rsid w:val="00226BFD"/>
    <w:rsid w:val="00267C36"/>
    <w:rsid w:val="00283826"/>
    <w:rsid w:val="002959AC"/>
    <w:rsid w:val="00297E5A"/>
    <w:rsid w:val="002A73AF"/>
    <w:rsid w:val="002C3E86"/>
    <w:rsid w:val="002D3A7E"/>
    <w:rsid w:val="002D5D4D"/>
    <w:rsid w:val="002E4865"/>
    <w:rsid w:val="003203F5"/>
    <w:rsid w:val="00354ED2"/>
    <w:rsid w:val="003866E6"/>
    <w:rsid w:val="003A323C"/>
    <w:rsid w:val="003B5A95"/>
    <w:rsid w:val="003D5622"/>
    <w:rsid w:val="0042007B"/>
    <w:rsid w:val="00426670"/>
    <w:rsid w:val="00427656"/>
    <w:rsid w:val="004312DA"/>
    <w:rsid w:val="0044369E"/>
    <w:rsid w:val="00447AFF"/>
    <w:rsid w:val="00481792"/>
    <w:rsid w:val="004B5524"/>
    <w:rsid w:val="004D2B51"/>
    <w:rsid w:val="004E77C5"/>
    <w:rsid w:val="00504C05"/>
    <w:rsid w:val="005260E4"/>
    <w:rsid w:val="00551A39"/>
    <w:rsid w:val="00555017"/>
    <w:rsid w:val="00563FC7"/>
    <w:rsid w:val="00587D8E"/>
    <w:rsid w:val="00587DE9"/>
    <w:rsid w:val="005B56E2"/>
    <w:rsid w:val="005C510F"/>
    <w:rsid w:val="005C65F3"/>
    <w:rsid w:val="005E096B"/>
    <w:rsid w:val="005E7563"/>
    <w:rsid w:val="00613C31"/>
    <w:rsid w:val="00652E7B"/>
    <w:rsid w:val="006565D6"/>
    <w:rsid w:val="00661183"/>
    <w:rsid w:val="00671D8A"/>
    <w:rsid w:val="00681F63"/>
    <w:rsid w:val="006A6B5E"/>
    <w:rsid w:val="006C1B01"/>
    <w:rsid w:val="006D203C"/>
    <w:rsid w:val="006D6818"/>
    <w:rsid w:val="006E48A1"/>
    <w:rsid w:val="007153BE"/>
    <w:rsid w:val="0072325A"/>
    <w:rsid w:val="00754E6D"/>
    <w:rsid w:val="00757BC2"/>
    <w:rsid w:val="0076588C"/>
    <w:rsid w:val="0077697D"/>
    <w:rsid w:val="007B458A"/>
    <w:rsid w:val="007C2FB8"/>
    <w:rsid w:val="007E1C76"/>
    <w:rsid w:val="0084209F"/>
    <w:rsid w:val="00862BB0"/>
    <w:rsid w:val="00864977"/>
    <w:rsid w:val="00864DE3"/>
    <w:rsid w:val="0087650F"/>
    <w:rsid w:val="008A0588"/>
    <w:rsid w:val="008E675F"/>
    <w:rsid w:val="008F4395"/>
    <w:rsid w:val="009654F9"/>
    <w:rsid w:val="00977900"/>
    <w:rsid w:val="009957BA"/>
    <w:rsid w:val="00997CEC"/>
    <w:rsid w:val="009A2610"/>
    <w:rsid w:val="009A36EC"/>
    <w:rsid w:val="009C441B"/>
    <w:rsid w:val="009C4F41"/>
    <w:rsid w:val="009C52BB"/>
    <w:rsid w:val="009C5365"/>
    <w:rsid w:val="009E07F0"/>
    <w:rsid w:val="00A21483"/>
    <w:rsid w:val="00A410B6"/>
    <w:rsid w:val="00A57E0D"/>
    <w:rsid w:val="00A83B56"/>
    <w:rsid w:val="00A87289"/>
    <w:rsid w:val="00A92C2D"/>
    <w:rsid w:val="00AA72C3"/>
    <w:rsid w:val="00AB51A1"/>
    <w:rsid w:val="00AD23D7"/>
    <w:rsid w:val="00B04A1B"/>
    <w:rsid w:val="00B11D6E"/>
    <w:rsid w:val="00B224AA"/>
    <w:rsid w:val="00B71BE0"/>
    <w:rsid w:val="00B90329"/>
    <w:rsid w:val="00B95ADC"/>
    <w:rsid w:val="00BC43F0"/>
    <w:rsid w:val="00BD7C83"/>
    <w:rsid w:val="00BF4E8F"/>
    <w:rsid w:val="00BF5C26"/>
    <w:rsid w:val="00BF7B0B"/>
    <w:rsid w:val="00C02E0D"/>
    <w:rsid w:val="00C11B80"/>
    <w:rsid w:val="00C176AD"/>
    <w:rsid w:val="00C17C4F"/>
    <w:rsid w:val="00C405AA"/>
    <w:rsid w:val="00C73D7A"/>
    <w:rsid w:val="00C774C7"/>
    <w:rsid w:val="00C83085"/>
    <w:rsid w:val="00C941B9"/>
    <w:rsid w:val="00CB2912"/>
    <w:rsid w:val="00CF64CB"/>
    <w:rsid w:val="00D07421"/>
    <w:rsid w:val="00D114D1"/>
    <w:rsid w:val="00D24310"/>
    <w:rsid w:val="00D432DD"/>
    <w:rsid w:val="00D71712"/>
    <w:rsid w:val="00D717B5"/>
    <w:rsid w:val="00D74B9A"/>
    <w:rsid w:val="00D821EB"/>
    <w:rsid w:val="00D956CC"/>
    <w:rsid w:val="00DA09BA"/>
    <w:rsid w:val="00DC10E4"/>
    <w:rsid w:val="00DC3274"/>
    <w:rsid w:val="00DC4171"/>
    <w:rsid w:val="00DD25B5"/>
    <w:rsid w:val="00DD57A0"/>
    <w:rsid w:val="00DE2427"/>
    <w:rsid w:val="00E81F57"/>
    <w:rsid w:val="00E87EB3"/>
    <w:rsid w:val="00E916BA"/>
    <w:rsid w:val="00E94B64"/>
    <w:rsid w:val="00EA18CF"/>
    <w:rsid w:val="00EA5D4E"/>
    <w:rsid w:val="00EE2766"/>
    <w:rsid w:val="00EE503D"/>
    <w:rsid w:val="00EE5498"/>
    <w:rsid w:val="00EF46D9"/>
    <w:rsid w:val="00F01957"/>
    <w:rsid w:val="00F0389D"/>
    <w:rsid w:val="00F265BB"/>
    <w:rsid w:val="00F71AB9"/>
    <w:rsid w:val="02609F62"/>
    <w:rsid w:val="036FD036"/>
    <w:rsid w:val="04F969A1"/>
    <w:rsid w:val="0655EC0E"/>
    <w:rsid w:val="06953A02"/>
    <w:rsid w:val="072D3651"/>
    <w:rsid w:val="07A6EBDF"/>
    <w:rsid w:val="080972A7"/>
    <w:rsid w:val="08952F79"/>
    <w:rsid w:val="098A0EE4"/>
    <w:rsid w:val="0A4B2BDC"/>
    <w:rsid w:val="0A622C3C"/>
    <w:rsid w:val="0AB3A33D"/>
    <w:rsid w:val="0ADA2650"/>
    <w:rsid w:val="0B88892A"/>
    <w:rsid w:val="0CB26D0D"/>
    <w:rsid w:val="0DAC689B"/>
    <w:rsid w:val="0E8A8407"/>
    <w:rsid w:val="10531465"/>
    <w:rsid w:val="1374B929"/>
    <w:rsid w:val="14852525"/>
    <w:rsid w:val="16821E38"/>
    <w:rsid w:val="17432C82"/>
    <w:rsid w:val="18532400"/>
    <w:rsid w:val="18DEFCE3"/>
    <w:rsid w:val="19533340"/>
    <w:rsid w:val="19A6B8ED"/>
    <w:rsid w:val="1A8C081B"/>
    <w:rsid w:val="1AA77DC5"/>
    <w:rsid w:val="1D9945A9"/>
    <w:rsid w:val="1DAD9D98"/>
    <w:rsid w:val="1E88F7C7"/>
    <w:rsid w:val="202782E1"/>
    <w:rsid w:val="207ABE09"/>
    <w:rsid w:val="212DD6C7"/>
    <w:rsid w:val="21BC8EB9"/>
    <w:rsid w:val="2759504C"/>
    <w:rsid w:val="2C5FA8A6"/>
    <w:rsid w:val="2E290E44"/>
    <w:rsid w:val="2F38116E"/>
    <w:rsid w:val="30F086FD"/>
    <w:rsid w:val="31003292"/>
    <w:rsid w:val="3148C8BD"/>
    <w:rsid w:val="329C02F3"/>
    <w:rsid w:val="32AC0EDA"/>
    <w:rsid w:val="32D9C1DF"/>
    <w:rsid w:val="33046181"/>
    <w:rsid w:val="339A2A43"/>
    <w:rsid w:val="3437D354"/>
    <w:rsid w:val="34986F20"/>
    <w:rsid w:val="351A82F1"/>
    <w:rsid w:val="35534B58"/>
    <w:rsid w:val="35F18D39"/>
    <w:rsid w:val="36C766A8"/>
    <w:rsid w:val="3753A989"/>
    <w:rsid w:val="3834AEB5"/>
    <w:rsid w:val="384A0EAC"/>
    <w:rsid w:val="385223B3"/>
    <w:rsid w:val="3A5A6377"/>
    <w:rsid w:val="3B9AD7CB"/>
    <w:rsid w:val="3BE31272"/>
    <w:rsid w:val="3C757261"/>
    <w:rsid w:val="3D36A82C"/>
    <w:rsid w:val="3D91FFC0"/>
    <w:rsid w:val="3F916D88"/>
    <w:rsid w:val="4070758A"/>
    <w:rsid w:val="40E66E92"/>
    <w:rsid w:val="41467519"/>
    <w:rsid w:val="428BA03A"/>
    <w:rsid w:val="4445E760"/>
    <w:rsid w:val="447A7B33"/>
    <w:rsid w:val="447F8827"/>
    <w:rsid w:val="4541BA11"/>
    <w:rsid w:val="477B851F"/>
    <w:rsid w:val="4942E213"/>
    <w:rsid w:val="4B644A34"/>
    <w:rsid w:val="4B8FBFC0"/>
    <w:rsid w:val="4BD613E3"/>
    <w:rsid w:val="4C2E3552"/>
    <w:rsid w:val="4CF39A40"/>
    <w:rsid w:val="4D665842"/>
    <w:rsid w:val="4D806A14"/>
    <w:rsid w:val="4D9C0C98"/>
    <w:rsid w:val="4DDE8EF4"/>
    <w:rsid w:val="4DFD2AD9"/>
    <w:rsid w:val="4E652578"/>
    <w:rsid w:val="505B97DD"/>
    <w:rsid w:val="518D279B"/>
    <w:rsid w:val="520714BC"/>
    <w:rsid w:val="52E1AF52"/>
    <w:rsid w:val="5305D163"/>
    <w:rsid w:val="56FDED47"/>
    <w:rsid w:val="59045D3D"/>
    <w:rsid w:val="593E29DC"/>
    <w:rsid w:val="5A43B7AA"/>
    <w:rsid w:val="5D388C8C"/>
    <w:rsid w:val="5E6220E5"/>
    <w:rsid w:val="5FE0FFAB"/>
    <w:rsid w:val="602CF891"/>
    <w:rsid w:val="61533721"/>
    <w:rsid w:val="6249BC9B"/>
    <w:rsid w:val="62FFC0A2"/>
    <w:rsid w:val="6434CE56"/>
    <w:rsid w:val="649B9103"/>
    <w:rsid w:val="68ADF3DC"/>
    <w:rsid w:val="68B8FE1F"/>
    <w:rsid w:val="68B9AA5D"/>
    <w:rsid w:val="68E8056A"/>
    <w:rsid w:val="69A21105"/>
    <w:rsid w:val="6A3BA623"/>
    <w:rsid w:val="6B77C1DE"/>
    <w:rsid w:val="6C5A0F4F"/>
    <w:rsid w:val="6E1FBE61"/>
    <w:rsid w:val="70932C3C"/>
    <w:rsid w:val="7315E46C"/>
    <w:rsid w:val="73F89409"/>
    <w:rsid w:val="74D1FBFC"/>
    <w:rsid w:val="74DB5850"/>
    <w:rsid w:val="75C69F48"/>
    <w:rsid w:val="75DE2ADA"/>
    <w:rsid w:val="7639CD19"/>
    <w:rsid w:val="76BF889E"/>
    <w:rsid w:val="77BF3D63"/>
    <w:rsid w:val="79102761"/>
    <w:rsid w:val="799EB23C"/>
    <w:rsid w:val="79CB7DA5"/>
    <w:rsid w:val="7A469829"/>
    <w:rsid w:val="7BE2688A"/>
    <w:rsid w:val="7BE92C16"/>
    <w:rsid w:val="7C2C4D52"/>
    <w:rsid w:val="7CD652FE"/>
    <w:rsid w:val="7D4EB92C"/>
    <w:rsid w:val="7D94E7AC"/>
    <w:rsid w:val="7E2F15D7"/>
    <w:rsid w:val="7E72235F"/>
    <w:rsid w:val="7F1A094C"/>
    <w:rsid w:val="7FE5B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436A3"/>
  <w15:chartTrackingRefBased/>
  <w15:docId w15:val="{2A9965A0-E10D-4318-8B60-29CA46C4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AD2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AD23D7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613C31"/>
    <w:rPr>
      <w:color w:val="0563C1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876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7650F"/>
  </w:style>
  <w:style w:type="paragraph" w:styleId="Alatunniste">
    <w:name w:val="footer"/>
    <w:basedOn w:val="Normaali"/>
    <w:link w:val="AlatunnisteChar"/>
    <w:uiPriority w:val="99"/>
    <w:unhideWhenUsed/>
    <w:rsid w:val="00876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7650F"/>
  </w:style>
  <w:style w:type="paragraph" w:styleId="Seliteteksti">
    <w:name w:val="Balloon Text"/>
    <w:basedOn w:val="Normaali"/>
    <w:link w:val="SelitetekstiChar"/>
    <w:uiPriority w:val="99"/>
    <w:semiHidden/>
    <w:unhideWhenUsed/>
    <w:rsid w:val="00283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83826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F7B0B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AB51A1"/>
    <w:rPr>
      <w:color w:val="808080"/>
    </w:rPr>
  </w:style>
  <w:style w:type="character" w:styleId="Kommentinviite">
    <w:name w:val="annotation reference"/>
    <w:basedOn w:val="Kappaleenoletusfontti"/>
    <w:uiPriority w:val="99"/>
    <w:semiHidden/>
    <w:unhideWhenUsed/>
    <w:rsid w:val="00B95ADC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B95AD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B95ADC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B95AD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B95A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5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anna.karkkainen@kolomonen.f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irpi.leskinen@kolomonen.fi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681861846140DB8B0A2335D90D9C7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FE6B9D1-E134-4B0E-818A-041A595FFAE2}"/>
      </w:docPartPr>
      <w:docPartBody>
        <w:p w:rsidR="00AA244D" w:rsidRDefault="00AA244D" w:rsidP="00AA244D">
          <w:pPr>
            <w:pStyle w:val="D1681861846140DB8B0A2335D90D9C7A5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6E9EBE258014CC3844A937CCC5CF9A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DE00AD9-88EE-4E1C-B0F0-C87F8DFD77D9}"/>
      </w:docPartPr>
      <w:docPartBody>
        <w:p w:rsidR="00AA244D" w:rsidRDefault="00AA244D" w:rsidP="00AA244D">
          <w:pPr>
            <w:pStyle w:val="B6E9EBE258014CC3844A937CCC5CF9A15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F87842EB17D7486BBBC3DF241A4D6A6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F32C70B-33B6-44DB-9964-DF6571D9C8CE}"/>
      </w:docPartPr>
      <w:docPartBody>
        <w:p w:rsidR="00AA244D" w:rsidRDefault="00AA244D" w:rsidP="00AA244D">
          <w:pPr>
            <w:pStyle w:val="F87842EB17D7486BBBC3DF241A4D6A60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D58894AE4F984BDE9D53E1827C42253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4A52380-D0FD-4C65-843C-09C995EAF070}"/>
      </w:docPartPr>
      <w:docPartBody>
        <w:p w:rsidR="00AA244D" w:rsidRDefault="00AA244D" w:rsidP="00AA244D">
          <w:pPr>
            <w:pStyle w:val="D58894AE4F984BDE9D53E1827C42253E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7268072F8D8246C88268C3B0EF86CCD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54547F9-DF2F-4375-864C-B206FF7553D8}"/>
      </w:docPartPr>
      <w:docPartBody>
        <w:p w:rsidR="00AA244D" w:rsidRDefault="00AA244D" w:rsidP="00AA244D">
          <w:pPr>
            <w:pStyle w:val="7268072F8D8246C88268C3B0EF86CCD8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0527ABA1E7D42E19EEF9F6B29AA287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B5C57A0-49E1-43DE-8E33-B5E723DF24EB}"/>
      </w:docPartPr>
      <w:docPartBody>
        <w:p w:rsidR="00AA244D" w:rsidRDefault="00AA244D" w:rsidP="00AA244D">
          <w:pPr>
            <w:pStyle w:val="B0527ABA1E7D42E19EEF9F6B29AA287D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5994E12E57B4EB5A9765A3C97A02B6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C9EA488-D69B-412D-8941-5DE13908324F}"/>
      </w:docPartPr>
      <w:docPartBody>
        <w:p w:rsidR="00AA244D" w:rsidRDefault="00AA244D" w:rsidP="00AA244D">
          <w:pPr>
            <w:pStyle w:val="B5994E12E57B4EB5A9765A3C97A02B66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C8D14250D7F940AFA3AD9284111A283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F559774-C6A0-4E84-9794-A1BCAB127518}"/>
      </w:docPartPr>
      <w:docPartBody>
        <w:p w:rsidR="00AA244D" w:rsidRDefault="00AA244D" w:rsidP="00AA244D">
          <w:pPr>
            <w:pStyle w:val="C8D14250D7F940AFA3AD9284111A2837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237E0B189BBD4B9E8D4CB058353F5D9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89BD1D7-1C6D-473B-BD12-8CF9D284C43B}"/>
      </w:docPartPr>
      <w:docPartBody>
        <w:p w:rsidR="00AA244D" w:rsidRDefault="00AA244D" w:rsidP="00AA244D">
          <w:pPr>
            <w:pStyle w:val="237E0B189BBD4B9E8D4CB058353F5D92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F7B2C3EF4F648608051DAA986FEEB2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C24F49A-E66E-4E55-8F16-327AAF8171EB}"/>
      </w:docPartPr>
      <w:docPartBody>
        <w:p w:rsidR="00AA244D" w:rsidRDefault="00AA244D" w:rsidP="00AA244D">
          <w:pPr>
            <w:pStyle w:val="BF7B2C3EF4F648608051DAA986FEEB212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0E25BB975C5497D8504F4098EE31AF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725B416-CC37-4322-BFD3-E83350E91B37}"/>
      </w:docPartPr>
      <w:docPartBody>
        <w:p w:rsidR="00AA244D" w:rsidRDefault="00AA244D" w:rsidP="00AA244D">
          <w:pPr>
            <w:pStyle w:val="B0E25BB975C5497D8504F4098EE31AF42"/>
          </w:pPr>
          <w:r>
            <w:rPr>
              <w:rStyle w:val="Paikkamerkkiteksti"/>
            </w:rPr>
            <w:t>Arvio 0-10, ja perustelut</w:t>
          </w:r>
        </w:p>
      </w:docPartBody>
    </w:docPart>
    <w:docPart>
      <w:docPartPr>
        <w:name w:val="02B75BD9876B4106A6BCA8DBB1EB6BC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7927ECD-9514-4AA5-BEF7-ABFC8B829D65}"/>
      </w:docPartPr>
      <w:docPartBody>
        <w:p w:rsidR="00AA244D" w:rsidRDefault="00AA244D" w:rsidP="00AA244D">
          <w:pPr>
            <w:pStyle w:val="02B75BD9876B4106A6BCA8DBB1EB6BCF2"/>
          </w:pPr>
          <w:r>
            <w:rPr>
              <w:rStyle w:val="Paikkamerkkiteksti"/>
            </w:rPr>
            <w:t>Arvio 0-10, ja perustelut</w:t>
          </w:r>
        </w:p>
      </w:docPartBody>
    </w:docPart>
    <w:docPart>
      <w:docPartPr>
        <w:name w:val="7F5B185ED26145F6AED3C619353380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BA9F357-8D59-40BB-BA31-2BCF7BB23B0E}"/>
      </w:docPartPr>
      <w:docPartBody>
        <w:p w:rsidR="00AA244D" w:rsidRDefault="00AA244D" w:rsidP="00AA244D">
          <w:pPr>
            <w:pStyle w:val="7F5B185ED26145F6AED3C619353380172"/>
          </w:pPr>
          <w:r>
            <w:rPr>
              <w:rStyle w:val="Paikkamerkkiteksti"/>
            </w:rPr>
            <w:t>Arvio 0-10, ja perustelut</w:t>
          </w:r>
        </w:p>
      </w:docPartBody>
    </w:docPart>
    <w:docPart>
      <w:docPartPr>
        <w:name w:val="50001166F7BE4D288BC9C6974690CE2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F4B3FC4-65D3-4175-A57E-B78CC6DD08F5}"/>
      </w:docPartPr>
      <w:docPartBody>
        <w:p w:rsidR="00AA244D" w:rsidRDefault="00AA244D" w:rsidP="00AA244D">
          <w:pPr>
            <w:pStyle w:val="50001166F7BE4D288BC9C6974690CE2D1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81131613D2CF4F09A7FC040123E5DE8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77023D9-4C38-40E0-9A8B-F8FAC826DE63}"/>
      </w:docPartPr>
      <w:docPartBody>
        <w:p w:rsidR="00AA244D" w:rsidRDefault="00AA244D" w:rsidP="00AA244D">
          <w:pPr>
            <w:pStyle w:val="81131613D2CF4F09A7FC040123E5DE881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D3A22F5A77454A8F88F4FE3EF28870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8A19495-73D0-4E9C-9B5D-F0C6247EF09D}"/>
      </w:docPartPr>
      <w:docPartBody>
        <w:p w:rsidR="00AA244D" w:rsidRDefault="00AA244D" w:rsidP="00AA244D">
          <w:pPr>
            <w:pStyle w:val="D3A22F5A77454A8F88F4FE3EF28870801"/>
          </w:pPr>
          <w:r w:rsidRPr="001B0E56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2FED99273AE24AEA8219744DBB012D1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9C4AED1-9ACF-427F-B264-E0B3E6EEBD76}"/>
      </w:docPartPr>
      <w:docPartBody>
        <w:p w:rsidR="00AA244D" w:rsidRDefault="00AA244D" w:rsidP="00AA244D">
          <w:pPr>
            <w:pStyle w:val="2FED99273AE24AEA8219744DBB012D141"/>
          </w:pPr>
          <w:r>
            <w:rPr>
              <w:rStyle w:val="Paikkamerkkiteksti"/>
            </w:rPr>
            <w:t>Arvio 0-10, ja perustelut</w:t>
          </w:r>
        </w:p>
      </w:docPartBody>
    </w:docPart>
    <w:docPart>
      <w:docPartPr>
        <w:name w:val="F1CB57C7AADA43E3A8DF7086D4068F7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7950724-9371-4E19-BED8-667CE5F2E54B}"/>
      </w:docPartPr>
      <w:docPartBody>
        <w:p w:rsidR="00AA244D" w:rsidRDefault="00AA244D" w:rsidP="00AA244D">
          <w:pPr>
            <w:pStyle w:val="F1CB57C7AADA43E3A8DF7086D4068F7A1"/>
          </w:pPr>
          <w:r>
            <w:rPr>
              <w:rStyle w:val="Paikkamerkkiteksti"/>
            </w:rPr>
            <w:t>Euroa</w:t>
          </w:r>
        </w:p>
      </w:docPartBody>
    </w:docPart>
    <w:docPart>
      <w:docPartPr>
        <w:name w:val="A294EEB2D7E247458C10E290AC87204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EDC3F0F-332C-4F1C-A986-BA513B77F4EB}"/>
      </w:docPartPr>
      <w:docPartBody>
        <w:p w:rsidR="00AA244D" w:rsidRDefault="00AA244D" w:rsidP="00AA244D">
          <w:pPr>
            <w:pStyle w:val="A294EEB2D7E247458C10E290AC87204F1"/>
          </w:pPr>
          <w:r>
            <w:rPr>
              <w:rStyle w:val="Paikkamerkkiteksti"/>
            </w:rPr>
            <w:t>Euroa</w:t>
          </w:r>
        </w:p>
      </w:docPartBody>
    </w:docPart>
    <w:docPart>
      <w:docPartPr>
        <w:name w:val="E33734664F784D1BAEC4A45A6FCF462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82AF9E3-AC06-4829-912D-B0226FBABCF2}"/>
      </w:docPartPr>
      <w:docPartBody>
        <w:p w:rsidR="00AA244D" w:rsidRDefault="00AA244D" w:rsidP="00AA244D">
          <w:pPr>
            <w:pStyle w:val="E33734664F784D1BAEC4A45A6FCF46251"/>
          </w:pPr>
          <w:r>
            <w:rPr>
              <w:rStyle w:val="Paikkamerkkiteksti"/>
            </w:rPr>
            <w:t>Euroa</w:t>
          </w:r>
        </w:p>
      </w:docPartBody>
    </w:docPart>
    <w:docPart>
      <w:docPartPr>
        <w:name w:val="1E827BB649944C74B00D58A559075B3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A197BFE-0C51-4EC8-85BA-821F2760AD32}"/>
      </w:docPartPr>
      <w:docPartBody>
        <w:p w:rsidR="00AA244D" w:rsidRDefault="00AA244D" w:rsidP="00AA244D">
          <w:pPr>
            <w:pStyle w:val="1E827BB649944C74B00D58A559075B321"/>
          </w:pPr>
          <w:r>
            <w:rPr>
              <w:rStyle w:val="Paikkamerkkiteksti"/>
            </w:rPr>
            <w:t>Euroa</w:t>
          </w:r>
        </w:p>
      </w:docPartBody>
    </w:docPart>
    <w:docPart>
      <w:docPartPr>
        <w:name w:val="DE240DCCFDA54279833E4D216838A44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45752B4-7072-4F26-A0A7-AC150BEEDF75}"/>
      </w:docPartPr>
      <w:docPartBody>
        <w:p w:rsidR="00340088" w:rsidRDefault="00AA244D" w:rsidP="00AA244D">
          <w:pPr>
            <w:pStyle w:val="DE240DCCFDA54279833E4D216838A447"/>
          </w:pPr>
          <w:r>
            <w:rPr>
              <w:rStyle w:val="Paikkamerkkiteksti"/>
            </w:rPr>
            <w:t>Euroa</w:t>
          </w:r>
        </w:p>
      </w:docPartBody>
    </w:docPart>
    <w:docPart>
      <w:docPartPr>
        <w:name w:val="63409B7320F7442C861C3E427A12B2F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4AB96F3-C315-41FC-B404-772668E707AF}"/>
      </w:docPartPr>
      <w:docPartBody>
        <w:p w:rsidR="00340088" w:rsidRDefault="00AA244D" w:rsidP="00AA244D">
          <w:pPr>
            <w:pStyle w:val="63409B7320F7442C861C3E427A12B2F0"/>
          </w:pPr>
          <w:r>
            <w:rPr>
              <w:rStyle w:val="Paikkamerkkiteksti"/>
            </w:rPr>
            <w:t>Yhdistys</w:t>
          </w:r>
        </w:p>
      </w:docPartBody>
    </w:docPart>
    <w:docPart>
      <w:docPartPr>
        <w:name w:val="B5EBA74CCFD54CFCACE619A1AF2AA5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E31A883-C258-43C8-BE08-2FA7F84AD671}"/>
      </w:docPartPr>
      <w:docPartBody>
        <w:p w:rsidR="00340088" w:rsidRDefault="00AA244D" w:rsidP="00AA244D">
          <w:pPr>
            <w:pStyle w:val="B5EBA74CCFD54CFCACE619A1AF2AA580"/>
          </w:pPr>
          <w:r>
            <w:rPr>
              <w:rStyle w:val="Paikkamerkkiteksti"/>
            </w:rPr>
            <w:t>Yhteyshenkilön nimi</w:t>
          </w:r>
        </w:p>
      </w:docPartBody>
    </w:docPart>
    <w:docPart>
      <w:docPartPr>
        <w:name w:val="8F0335B74B424E2E99169A4B3541982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1880EB9-FFFC-405F-9EA9-46774BB6359E}"/>
      </w:docPartPr>
      <w:docPartBody>
        <w:p w:rsidR="00340088" w:rsidRDefault="00AA244D" w:rsidP="00AA244D">
          <w:pPr>
            <w:pStyle w:val="8F0335B74B424E2E99169A4B3541982E"/>
          </w:pPr>
          <w:r>
            <w:rPr>
              <w:rStyle w:val="Paikkamerkkiteksti"/>
            </w:rPr>
            <w:t>Puhelinnumero</w:t>
          </w:r>
        </w:p>
      </w:docPartBody>
    </w:docPart>
    <w:docPart>
      <w:docPartPr>
        <w:name w:val="224947955CF9443788EF6EC81F5BDEB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920248F-F877-4AD4-BF21-60782BF0D8DB}"/>
      </w:docPartPr>
      <w:docPartBody>
        <w:p w:rsidR="00340088" w:rsidRDefault="00AA244D" w:rsidP="00AA244D">
          <w:pPr>
            <w:pStyle w:val="224947955CF9443788EF6EC81F5BDEB2"/>
          </w:pPr>
          <w:r>
            <w:rPr>
              <w:rStyle w:val="Paikkamerkkiteksti"/>
            </w:rPr>
            <w:t>Sähköposti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94"/>
    <w:rsid w:val="00340088"/>
    <w:rsid w:val="00377794"/>
    <w:rsid w:val="006557B0"/>
    <w:rsid w:val="00AA244D"/>
    <w:rsid w:val="00D81A3C"/>
    <w:rsid w:val="00E9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AA244D"/>
    <w:rPr>
      <w:color w:val="808080"/>
    </w:rPr>
  </w:style>
  <w:style w:type="paragraph" w:customStyle="1" w:styleId="D1681861846140DB8B0A2335D90D9C7A5">
    <w:name w:val="D1681861846140DB8B0A2335D90D9C7A5"/>
    <w:rsid w:val="00AA244D"/>
    <w:rPr>
      <w:rFonts w:eastAsiaTheme="minorHAnsi"/>
      <w:lang w:eastAsia="en-US"/>
    </w:rPr>
  </w:style>
  <w:style w:type="paragraph" w:customStyle="1" w:styleId="F87842EB17D7486BBBC3DF241A4D6A602">
    <w:name w:val="F87842EB17D7486BBBC3DF241A4D6A602"/>
    <w:rsid w:val="00AA244D"/>
    <w:rPr>
      <w:rFonts w:eastAsiaTheme="minorHAnsi"/>
      <w:lang w:eastAsia="en-US"/>
    </w:rPr>
  </w:style>
  <w:style w:type="paragraph" w:customStyle="1" w:styleId="D58894AE4F984BDE9D53E1827C42253E2">
    <w:name w:val="D58894AE4F984BDE9D53E1827C42253E2"/>
    <w:rsid w:val="00AA244D"/>
    <w:rPr>
      <w:rFonts w:eastAsiaTheme="minorHAnsi"/>
      <w:lang w:eastAsia="en-US"/>
    </w:rPr>
  </w:style>
  <w:style w:type="paragraph" w:customStyle="1" w:styleId="7268072F8D8246C88268C3B0EF86CCD82">
    <w:name w:val="7268072F8D8246C88268C3B0EF86CCD82"/>
    <w:rsid w:val="00AA244D"/>
    <w:rPr>
      <w:rFonts w:eastAsiaTheme="minorHAnsi"/>
      <w:lang w:eastAsia="en-US"/>
    </w:rPr>
  </w:style>
  <w:style w:type="paragraph" w:customStyle="1" w:styleId="B0527ABA1E7D42E19EEF9F6B29AA287D2">
    <w:name w:val="B0527ABA1E7D42E19EEF9F6B29AA287D2"/>
    <w:rsid w:val="00AA244D"/>
    <w:rPr>
      <w:rFonts w:eastAsiaTheme="minorHAnsi"/>
      <w:lang w:eastAsia="en-US"/>
    </w:rPr>
  </w:style>
  <w:style w:type="paragraph" w:customStyle="1" w:styleId="B6E9EBE258014CC3844A937CCC5CF9A15">
    <w:name w:val="B6E9EBE258014CC3844A937CCC5CF9A15"/>
    <w:rsid w:val="00AA244D"/>
    <w:rPr>
      <w:rFonts w:eastAsiaTheme="minorHAnsi"/>
      <w:lang w:eastAsia="en-US"/>
    </w:rPr>
  </w:style>
  <w:style w:type="paragraph" w:customStyle="1" w:styleId="B5994E12E57B4EB5A9765A3C97A02B662">
    <w:name w:val="B5994E12E57B4EB5A9765A3C97A02B662"/>
    <w:rsid w:val="00AA244D"/>
    <w:rPr>
      <w:rFonts w:eastAsiaTheme="minorHAnsi"/>
      <w:lang w:eastAsia="en-US"/>
    </w:rPr>
  </w:style>
  <w:style w:type="paragraph" w:customStyle="1" w:styleId="C8D14250D7F940AFA3AD9284111A28372">
    <w:name w:val="C8D14250D7F940AFA3AD9284111A28372"/>
    <w:rsid w:val="00AA244D"/>
    <w:rPr>
      <w:rFonts w:eastAsiaTheme="minorHAnsi"/>
      <w:lang w:eastAsia="en-US"/>
    </w:rPr>
  </w:style>
  <w:style w:type="paragraph" w:customStyle="1" w:styleId="237E0B189BBD4B9E8D4CB058353F5D922">
    <w:name w:val="237E0B189BBD4B9E8D4CB058353F5D922"/>
    <w:rsid w:val="00AA244D"/>
    <w:rPr>
      <w:rFonts w:eastAsiaTheme="minorHAnsi"/>
      <w:lang w:eastAsia="en-US"/>
    </w:rPr>
  </w:style>
  <w:style w:type="paragraph" w:customStyle="1" w:styleId="DE240DCCFDA54279833E4D216838A447">
    <w:name w:val="DE240DCCFDA54279833E4D216838A447"/>
    <w:rsid w:val="00AA244D"/>
    <w:rPr>
      <w:rFonts w:eastAsiaTheme="minorHAnsi"/>
      <w:lang w:eastAsia="en-US"/>
    </w:rPr>
  </w:style>
  <w:style w:type="paragraph" w:customStyle="1" w:styleId="F1CB57C7AADA43E3A8DF7086D4068F7A1">
    <w:name w:val="F1CB57C7AADA43E3A8DF7086D4068F7A1"/>
    <w:rsid w:val="00AA244D"/>
    <w:rPr>
      <w:rFonts w:eastAsiaTheme="minorHAnsi"/>
      <w:lang w:eastAsia="en-US"/>
    </w:rPr>
  </w:style>
  <w:style w:type="paragraph" w:customStyle="1" w:styleId="A294EEB2D7E247458C10E290AC87204F1">
    <w:name w:val="A294EEB2D7E247458C10E290AC87204F1"/>
    <w:rsid w:val="00AA244D"/>
    <w:rPr>
      <w:rFonts w:eastAsiaTheme="minorHAnsi"/>
      <w:lang w:eastAsia="en-US"/>
    </w:rPr>
  </w:style>
  <w:style w:type="paragraph" w:customStyle="1" w:styleId="E33734664F784D1BAEC4A45A6FCF46251">
    <w:name w:val="E33734664F784D1BAEC4A45A6FCF46251"/>
    <w:rsid w:val="00AA244D"/>
    <w:rPr>
      <w:rFonts w:eastAsiaTheme="minorHAnsi"/>
      <w:lang w:eastAsia="en-US"/>
    </w:rPr>
  </w:style>
  <w:style w:type="paragraph" w:customStyle="1" w:styleId="1E827BB649944C74B00D58A559075B321">
    <w:name w:val="1E827BB649944C74B00D58A559075B321"/>
    <w:rsid w:val="00AA244D"/>
    <w:rPr>
      <w:rFonts w:eastAsiaTheme="minorHAnsi"/>
      <w:lang w:eastAsia="en-US"/>
    </w:rPr>
  </w:style>
  <w:style w:type="paragraph" w:customStyle="1" w:styleId="50001166F7BE4D288BC9C6974690CE2D1">
    <w:name w:val="50001166F7BE4D288BC9C6974690CE2D1"/>
    <w:rsid w:val="00AA244D"/>
    <w:rPr>
      <w:rFonts w:eastAsiaTheme="minorHAnsi"/>
      <w:lang w:eastAsia="en-US"/>
    </w:rPr>
  </w:style>
  <w:style w:type="paragraph" w:customStyle="1" w:styleId="BF7B2C3EF4F648608051DAA986FEEB212">
    <w:name w:val="BF7B2C3EF4F648608051DAA986FEEB212"/>
    <w:rsid w:val="00AA244D"/>
    <w:rPr>
      <w:rFonts w:eastAsiaTheme="minorHAnsi"/>
      <w:lang w:eastAsia="en-US"/>
    </w:rPr>
  </w:style>
  <w:style w:type="paragraph" w:customStyle="1" w:styleId="81131613D2CF4F09A7FC040123E5DE881">
    <w:name w:val="81131613D2CF4F09A7FC040123E5DE881"/>
    <w:rsid w:val="00AA244D"/>
    <w:rPr>
      <w:rFonts w:eastAsiaTheme="minorHAnsi"/>
      <w:lang w:eastAsia="en-US"/>
    </w:rPr>
  </w:style>
  <w:style w:type="paragraph" w:customStyle="1" w:styleId="D3A22F5A77454A8F88F4FE3EF28870801">
    <w:name w:val="D3A22F5A77454A8F88F4FE3EF28870801"/>
    <w:rsid w:val="00AA244D"/>
    <w:rPr>
      <w:rFonts w:eastAsiaTheme="minorHAnsi"/>
      <w:lang w:eastAsia="en-US"/>
    </w:rPr>
  </w:style>
  <w:style w:type="paragraph" w:customStyle="1" w:styleId="2FED99273AE24AEA8219744DBB012D141">
    <w:name w:val="2FED99273AE24AEA8219744DBB012D141"/>
    <w:rsid w:val="00AA244D"/>
    <w:rPr>
      <w:rFonts w:eastAsiaTheme="minorHAnsi"/>
      <w:lang w:eastAsia="en-US"/>
    </w:rPr>
  </w:style>
  <w:style w:type="paragraph" w:customStyle="1" w:styleId="B0E25BB975C5497D8504F4098EE31AF42">
    <w:name w:val="B0E25BB975C5497D8504F4098EE31AF42"/>
    <w:rsid w:val="00AA244D"/>
    <w:rPr>
      <w:rFonts w:eastAsiaTheme="minorHAnsi"/>
      <w:lang w:eastAsia="en-US"/>
    </w:rPr>
  </w:style>
  <w:style w:type="paragraph" w:customStyle="1" w:styleId="02B75BD9876B4106A6BCA8DBB1EB6BCF2">
    <w:name w:val="02B75BD9876B4106A6BCA8DBB1EB6BCF2"/>
    <w:rsid w:val="00AA244D"/>
    <w:rPr>
      <w:rFonts w:eastAsiaTheme="minorHAnsi"/>
      <w:lang w:eastAsia="en-US"/>
    </w:rPr>
  </w:style>
  <w:style w:type="paragraph" w:customStyle="1" w:styleId="7F5B185ED26145F6AED3C619353380172">
    <w:name w:val="7F5B185ED26145F6AED3C619353380172"/>
    <w:rsid w:val="00AA244D"/>
    <w:rPr>
      <w:rFonts w:eastAsiaTheme="minorHAnsi"/>
      <w:lang w:eastAsia="en-US"/>
    </w:rPr>
  </w:style>
  <w:style w:type="paragraph" w:customStyle="1" w:styleId="63409B7320F7442C861C3E427A12B2F0">
    <w:name w:val="63409B7320F7442C861C3E427A12B2F0"/>
    <w:rsid w:val="00AA244D"/>
    <w:rPr>
      <w:rFonts w:eastAsiaTheme="minorHAnsi"/>
      <w:lang w:eastAsia="en-US"/>
    </w:rPr>
  </w:style>
  <w:style w:type="paragraph" w:customStyle="1" w:styleId="B5EBA74CCFD54CFCACE619A1AF2AA580">
    <w:name w:val="B5EBA74CCFD54CFCACE619A1AF2AA580"/>
    <w:rsid w:val="00AA244D"/>
    <w:rPr>
      <w:rFonts w:eastAsiaTheme="minorHAnsi"/>
      <w:lang w:eastAsia="en-US"/>
    </w:rPr>
  </w:style>
  <w:style w:type="paragraph" w:customStyle="1" w:styleId="8F0335B74B424E2E99169A4B3541982E">
    <w:name w:val="8F0335B74B424E2E99169A4B3541982E"/>
    <w:rsid w:val="00AA244D"/>
    <w:rPr>
      <w:rFonts w:eastAsiaTheme="minorHAnsi"/>
      <w:lang w:eastAsia="en-US"/>
    </w:rPr>
  </w:style>
  <w:style w:type="paragraph" w:customStyle="1" w:styleId="224947955CF9443788EF6EC81F5BDEB2">
    <w:name w:val="224947955CF9443788EF6EC81F5BDEB2"/>
    <w:rsid w:val="00AA244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445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Links>
    <vt:vector size="12" baseType="variant">
      <vt:variant>
        <vt:i4>1835107</vt:i4>
      </vt:variant>
      <vt:variant>
        <vt:i4>3</vt:i4>
      </vt:variant>
      <vt:variant>
        <vt:i4>0</vt:i4>
      </vt:variant>
      <vt:variant>
        <vt:i4>5</vt:i4>
      </vt:variant>
      <vt:variant>
        <vt:lpwstr>mailto:johanna.karkkainen@kolomonen.fi</vt:lpwstr>
      </vt:variant>
      <vt:variant>
        <vt:lpwstr/>
      </vt:variant>
      <vt:variant>
        <vt:i4>1114239</vt:i4>
      </vt:variant>
      <vt:variant>
        <vt:i4>0</vt:i4>
      </vt:variant>
      <vt:variant>
        <vt:i4>0</vt:i4>
      </vt:variant>
      <vt:variant>
        <vt:i4>5</vt:i4>
      </vt:variant>
      <vt:variant>
        <vt:lpwstr>mailto:virpi.leskinen@kolomonen.fi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</dc:creator>
  <cp:keywords/>
  <dc:description/>
  <cp:lastModifiedBy>Johanna Kärkkäinen</cp:lastModifiedBy>
  <cp:revision>4</cp:revision>
  <cp:lastPrinted>2016-10-06T18:30:00Z</cp:lastPrinted>
  <dcterms:created xsi:type="dcterms:W3CDTF">2021-04-06T07:35:00Z</dcterms:created>
  <dcterms:modified xsi:type="dcterms:W3CDTF">2021-04-09T08:18:00Z</dcterms:modified>
</cp:coreProperties>
</file>